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ED57" w14:textId="15C98C9E" w:rsidR="00654819" w:rsidRPr="001C6FDC" w:rsidRDefault="00654819" w:rsidP="00654819">
      <w:pPr>
        <w:pStyle w:val="NoSpacing"/>
        <w:jc w:val="center"/>
        <w:rPr>
          <w:rFonts w:ascii="Calibri" w:eastAsiaTheme="majorEastAsia" w:hAnsi="Calibri" w:cs="Times New Roman"/>
          <w:b/>
          <w:caps/>
          <w:sz w:val="40"/>
          <w:szCs w:val="28"/>
        </w:rPr>
      </w:pPr>
      <w:r w:rsidRPr="001C6FDC">
        <w:rPr>
          <w:rFonts w:ascii="Calibri" w:eastAsiaTheme="majorEastAsia" w:hAnsi="Calibri" w:cs="Times New Roman"/>
          <w:b/>
          <w:caps/>
          <w:sz w:val="40"/>
          <w:szCs w:val="28"/>
        </w:rPr>
        <w:t>Haoxiong</w:t>
      </w:r>
      <w:r w:rsidR="00F20CB2">
        <w:rPr>
          <w:rFonts w:ascii="Calibri" w:eastAsiaTheme="majorEastAsia" w:hAnsi="Calibri" w:cs="Times New Roman"/>
          <w:b/>
          <w:caps/>
          <w:sz w:val="40"/>
          <w:szCs w:val="28"/>
        </w:rPr>
        <w:t xml:space="preserve"> (David)</w:t>
      </w:r>
      <w:r w:rsidRPr="001C6FDC">
        <w:rPr>
          <w:rFonts w:ascii="Calibri" w:eastAsiaTheme="majorEastAsia" w:hAnsi="Calibri" w:cs="Times New Roman"/>
          <w:b/>
          <w:caps/>
          <w:sz w:val="40"/>
          <w:szCs w:val="28"/>
        </w:rPr>
        <w:t xml:space="preserve"> li</w:t>
      </w:r>
    </w:p>
    <w:p w14:paraId="10350CB6" w14:textId="2976C974" w:rsidR="00B862ED" w:rsidRPr="001C6FDC" w:rsidRDefault="00E57334" w:rsidP="00C7576C">
      <w:pPr>
        <w:jc w:val="center"/>
        <w:rPr>
          <w:rFonts w:ascii="Calibri" w:eastAsia="宋体" w:hAnsi="Calibri" w:cs="Times New Roman"/>
          <w:sz w:val="24"/>
          <w:szCs w:val="24"/>
        </w:rPr>
      </w:pPr>
      <w:hyperlink r:id="rId7" w:history="1">
        <w:r w:rsidR="00654819" w:rsidRPr="001C6FDC">
          <w:rPr>
            <w:rStyle w:val="Hyperlink"/>
            <w:rFonts w:ascii="Calibri" w:eastAsia="宋体" w:hAnsi="Calibri" w:cs="Times New Roman"/>
            <w:sz w:val="24"/>
            <w:szCs w:val="24"/>
          </w:rPr>
          <w:t>Haoxiong.li@cgu.edu</w:t>
        </w:r>
      </w:hyperlink>
    </w:p>
    <w:p w14:paraId="5E354E19" w14:textId="71D3DD61" w:rsidR="00654819" w:rsidRPr="001C6FDC" w:rsidRDefault="00654819" w:rsidP="00C7576C">
      <w:pPr>
        <w:jc w:val="center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909-754-8815</w:t>
      </w:r>
    </w:p>
    <w:p w14:paraId="3E0206D3" w14:textId="54BB074C" w:rsidR="00FA16E7" w:rsidRPr="001C6FDC" w:rsidRDefault="005E0375" w:rsidP="00C7576C">
      <w:pPr>
        <w:jc w:val="center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3713 </w:t>
      </w:r>
      <w:r>
        <w:rPr>
          <w:rFonts w:ascii="Calibri" w:eastAsia="宋体" w:hAnsi="Calibri" w:cs="Times New Roman" w:hint="eastAsia"/>
          <w:sz w:val="24"/>
          <w:szCs w:val="24"/>
        </w:rPr>
        <w:t>Town</w:t>
      </w:r>
      <w:r>
        <w:rPr>
          <w:rFonts w:ascii="Calibri" w:eastAsia="宋体" w:hAnsi="Calibri" w:cs="Times New Roman"/>
          <w:sz w:val="24"/>
          <w:szCs w:val="24"/>
        </w:rPr>
        <w:t>e Park Circle, Pomona, CA 91767</w:t>
      </w:r>
    </w:p>
    <w:p w14:paraId="6ECC9C26" w14:textId="2E6A3E74" w:rsidR="00654819" w:rsidRPr="001C6FDC" w:rsidRDefault="00E57334" w:rsidP="00C7576C">
      <w:pPr>
        <w:jc w:val="center"/>
        <w:rPr>
          <w:rFonts w:ascii="Calibri" w:eastAsia="宋体" w:hAnsi="Calibri" w:cs="Times New Roman"/>
          <w:sz w:val="24"/>
          <w:szCs w:val="24"/>
        </w:rPr>
      </w:pPr>
      <w:hyperlink r:id="rId8" w:history="1">
        <w:r w:rsidR="00654819" w:rsidRPr="001C6FDC">
          <w:rPr>
            <w:rStyle w:val="Hyperlink"/>
            <w:rFonts w:ascii="Calibri" w:eastAsia="宋体" w:hAnsi="Calibri" w:cs="Times New Roman"/>
            <w:sz w:val="24"/>
            <w:szCs w:val="24"/>
          </w:rPr>
          <w:t>https://www.linkedin.com/in/haoxiong-david-li-43831bb4/</w:t>
        </w:r>
      </w:hyperlink>
    </w:p>
    <w:p w14:paraId="3A8F534B" w14:textId="77777777" w:rsidR="00654819" w:rsidRPr="001C6FDC" w:rsidRDefault="001C6FDC" w:rsidP="001C6FDC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1C6FDC">
        <w:rPr>
          <w:rFonts w:ascii="Calibri" w:eastAsia="宋体" w:hAnsi="Calibri" w:cs="Times New Roman"/>
          <w:b/>
          <w:sz w:val="28"/>
          <w:szCs w:val="28"/>
        </w:rPr>
        <w:t>EDUCATION</w:t>
      </w:r>
    </w:p>
    <w:tbl>
      <w:tblPr>
        <w:tblStyle w:val="TableGrid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73"/>
        <w:gridCol w:w="3686"/>
      </w:tblGrid>
      <w:tr w:rsidR="00654819" w:rsidRPr="001C6FDC" w14:paraId="3870D4A5" w14:textId="77777777" w:rsidTr="00C7576C">
        <w:tc>
          <w:tcPr>
            <w:tcW w:w="6951" w:type="dxa"/>
            <w:gridSpan w:val="2"/>
          </w:tcPr>
          <w:p w14:paraId="277B36E5" w14:textId="2517C463" w:rsidR="00C7576C" w:rsidRPr="006B3F1C" w:rsidRDefault="00654819" w:rsidP="005A287D">
            <w:pPr>
              <w:tabs>
                <w:tab w:val="left" w:pos="420"/>
              </w:tabs>
              <w:spacing w:line="2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sz w:val="24"/>
                <w:szCs w:val="24"/>
              </w:rPr>
              <w:t>Ph.D. Positive Organizational Psychology</w:t>
            </w:r>
          </w:p>
        </w:tc>
        <w:tc>
          <w:tcPr>
            <w:tcW w:w="3686" w:type="dxa"/>
          </w:tcPr>
          <w:p w14:paraId="3CF5B014" w14:textId="77777777" w:rsidR="00654819" w:rsidRPr="001C6FDC" w:rsidRDefault="000D7BFE" w:rsidP="000D7BFE">
            <w:pPr>
              <w:tabs>
                <w:tab w:val="left" w:pos="420"/>
              </w:tabs>
              <w:wordWrap w:val="0"/>
              <w:spacing w:line="240" w:lineRule="exact"/>
              <w:jc w:val="right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Cs/>
                <w:sz w:val="24"/>
                <w:szCs w:val="24"/>
              </w:rPr>
              <w:t>Claremont, CA</w:t>
            </w:r>
          </w:p>
        </w:tc>
      </w:tr>
      <w:tr w:rsidR="00654819" w:rsidRPr="001C6FDC" w14:paraId="0EA7805B" w14:textId="77777777" w:rsidTr="005A287D">
        <w:tc>
          <w:tcPr>
            <w:tcW w:w="4678" w:type="dxa"/>
          </w:tcPr>
          <w:p w14:paraId="5B9A8E90" w14:textId="05B4F8E3" w:rsidR="00C7576C" w:rsidRPr="00C7576C" w:rsidRDefault="000D7BFE" w:rsidP="00F528BA">
            <w:pPr>
              <w:tabs>
                <w:tab w:val="left" w:pos="420"/>
              </w:tabs>
              <w:spacing w:line="240" w:lineRule="exact"/>
              <w:jc w:val="left"/>
              <w:rPr>
                <w:rFonts w:ascii="Calibri" w:eastAsia="宋体" w:hAnsi="Calibri" w:cs="Times New Roman"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5959" w:type="dxa"/>
            <w:gridSpan w:val="2"/>
          </w:tcPr>
          <w:p w14:paraId="535C153C" w14:textId="03559DE4" w:rsidR="00654819" w:rsidRPr="001C6FDC" w:rsidRDefault="000D7BFE" w:rsidP="00F528BA">
            <w:pPr>
              <w:tabs>
                <w:tab w:val="left" w:pos="420"/>
              </w:tabs>
              <w:spacing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09/2015</w:t>
            </w:r>
            <w:r w:rsidR="00626DEF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—</w:t>
            </w: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00654819" w:rsidRPr="001C6FDC" w14:paraId="5BBF33AB" w14:textId="77777777" w:rsidTr="00C7576C">
        <w:tc>
          <w:tcPr>
            <w:tcW w:w="6951" w:type="dxa"/>
            <w:gridSpan w:val="2"/>
          </w:tcPr>
          <w:p w14:paraId="4AF3E991" w14:textId="77777777" w:rsidR="00654819" w:rsidRPr="001C6FDC" w:rsidRDefault="000D7BFE" w:rsidP="00F528BA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sz w:val="24"/>
                <w:szCs w:val="24"/>
              </w:rPr>
              <w:t>M.A. Psychology</w:t>
            </w:r>
          </w:p>
        </w:tc>
        <w:tc>
          <w:tcPr>
            <w:tcW w:w="3686" w:type="dxa"/>
          </w:tcPr>
          <w:p w14:paraId="0A543699" w14:textId="77777777" w:rsidR="00654819" w:rsidRPr="001C6FDC" w:rsidRDefault="000D7BFE" w:rsidP="00F528BA">
            <w:pPr>
              <w:tabs>
                <w:tab w:val="left" w:pos="420"/>
              </w:tabs>
              <w:spacing w:beforeLines="25" w:before="78" w:line="240" w:lineRule="exact"/>
              <w:jc w:val="right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Cs/>
                <w:sz w:val="24"/>
                <w:szCs w:val="24"/>
              </w:rPr>
              <w:t>San Diego, CA</w:t>
            </w:r>
          </w:p>
        </w:tc>
      </w:tr>
      <w:tr w:rsidR="00654819" w:rsidRPr="001C6FDC" w14:paraId="423A9013" w14:textId="77777777" w:rsidTr="005A287D">
        <w:tc>
          <w:tcPr>
            <w:tcW w:w="4678" w:type="dxa"/>
          </w:tcPr>
          <w:p w14:paraId="512E07C7" w14:textId="77777777" w:rsidR="00654819" w:rsidRPr="001C6FDC" w:rsidRDefault="000D7BFE" w:rsidP="00F528BA">
            <w:pPr>
              <w:tabs>
                <w:tab w:val="left" w:pos="420"/>
              </w:tabs>
              <w:spacing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i/>
                <w:sz w:val="24"/>
                <w:szCs w:val="24"/>
              </w:rPr>
              <w:t>San Diego State University</w:t>
            </w:r>
          </w:p>
        </w:tc>
        <w:tc>
          <w:tcPr>
            <w:tcW w:w="5959" w:type="dxa"/>
            <w:gridSpan w:val="2"/>
          </w:tcPr>
          <w:p w14:paraId="6DED4345" w14:textId="77777777" w:rsidR="00654819" w:rsidRPr="001C6FDC" w:rsidRDefault="000D7BFE" w:rsidP="00F528BA">
            <w:pPr>
              <w:tabs>
                <w:tab w:val="left" w:pos="420"/>
              </w:tabs>
              <w:spacing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08/2012—12/2014</w:t>
            </w:r>
          </w:p>
        </w:tc>
      </w:tr>
      <w:tr w:rsidR="00654819" w:rsidRPr="001C6FDC" w14:paraId="2735493C" w14:textId="77777777" w:rsidTr="00C7576C">
        <w:tc>
          <w:tcPr>
            <w:tcW w:w="6951" w:type="dxa"/>
            <w:gridSpan w:val="2"/>
          </w:tcPr>
          <w:p w14:paraId="5BB5F2DB" w14:textId="77777777" w:rsidR="00654819" w:rsidRPr="001C6FDC" w:rsidRDefault="000D7BFE" w:rsidP="00F528BA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B.A. Psychology  </w:t>
            </w:r>
          </w:p>
        </w:tc>
        <w:tc>
          <w:tcPr>
            <w:tcW w:w="3686" w:type="dxa"/>
          </w:tcPr>
          <w:p w14:paraId="6E32A01C" w14:textId="77777777" w:rsidR="00654819" w:rsidRPr="001C6FDC" w:rsidRDefault="000D7BFE" w:rsidP="00F528BA">
            <w:pPr>
              <w:tabs>
                <w:tab w:val="left" w:pos="420"/>
              </w:tabs>
              <w:spacing w:beforeLines="25" w:before="78" w:line="240" w:lineRule="exact"/>
              <w:jc w:val="right"/>
              <w:rPr>
                <w:rFonts w:ascii="Calibri" w:eastAsia="宋体" w:hAnsi="Calibri" w:cs="Times New Roman"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Cs/>
                <w:sz w:val="24"/>
                <w:szCs w:val="24"/>
              </w:rPr>
              <w:t>Toledo, OH</w:t>
            </w:r>
          </w:p>
        </w:tc>
      </w:tr>
      <w:tr w:rsidR="00654819" w:rsidRPr="001C6FDC" w14:paraId="039B08A2" w14:textId="77777777" w:rsidTr="005A287D">
        <w:tc>
          <w:tcPr>
            <w:tcW w:w="4678" w:type="dxa"/>
          </w:tcPr>
          <w:p w14:paraId="42474E66" w14:textId="77777777" w:rsidR="00654819" w:rsidRPr="001C6FDC" w:rsidRDefault="000D7BFE" w:rsidP="00F528BA">
            <w:pPr>
              <w:tabs>
                <w:tab w:val="left" w:pos="420"/>
              </w:tabs>
              <w:spacing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i/>
                <w:sz w:val="24"/>
                <w:szCs w:val="24"/>
              </w:rPr>
              <w:t>University of Toledo</w:t>
            </w:r>
          </w:p>
        </w:tc>
        <w:tc>
          <w:tcPr>
            <w:tcW w:w="5959" w:type="dxa"/>
            <w:gridSpan w:val="2"/>
          </w:tcPr>
          <w:p w14:paraId="44978375" w14:textId="23F2E0DE" w:rsidR="00654819" w:rsidRPr="001C6FDC" w:rsidRDefault="000D7BFE" w:rsidP="00F528BA">
            <w:pPr>
              <w:tabs>
                <w:tab w:val="left" w:pos="420"/>
              </w:tabs>
              <w:spacing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01/2009</w:t>
            </w:r>
            <w:r w:rsidR="00F528BA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—</w:t>
            </w: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12/2011</w:t>
            </w:r>
          </w:p>
        </w:tc>
      </w:tr>
    </w:tbl>
    <w:p w14:paraId="0E074840" w14:textId="77777777" w:rsidR="007E1298" w:rsidRDefault="007E1298" w:rsidP="007E1298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HONORS</w:t>
      </w:r>
      <w:r>
        <w:rPr>
          <w:rFonts w:ascii="Calibri" w:eastAsia="宋体" w:hAnsi="Calibri" w:cs="Times New Roman"/>
          <w:b/>
          <w:sz w:val="28"/>
          <w:szCs w:val="28"/>
        </w:rPr>
        <w:t xml:space="preserve"> AND AWARDS</w:t>
      </w:r>
    </w:p>
    <w:tbl>
      <w:tblPr>
        <w:tblStyle w:val="TableGrid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3686"/>
      </w:tblGrid>
      <w:tr w:rsidR="007E1298" w:rsidRPr="00994CF1" w14:paraId="2D48B2F4" w14:textId="77777777" w:rsidTr="0019727B">
        <w:tc>
          <w:tcPr>
            <w:tcW w:w="6951" w:type="dxa"/>
          </w:tcPr>
          <w:p w14:paraId="486B665D" w14:textId="77777777" w:rsidR="007E1298" w:rsidRPr="00637C22" w:rsidRDefault="007E1298" w:rsidP="0019727B">
            <w:pPr>
              <w:spacing w:before="100" w:beforeAutospacing="1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37C22">
              <w:rPr>
                <w:rFonts w:ascii="Calibri" w:eastAsia="宋体" w:hAnsi="Calibri" w:cs="Times New Roman"/>
                <w:sz w:val="24"/>
                <w:szCs w:val="24"/>
              </w:rPr>
              <w:t>Dean’s Merit Fellowship, Claremont Graduate University</w:t>
            </w:r>
          </w:p>
        </w:tc>
        <w:tc>
          <w:tcPr>
            <w:tcW w:w="3686" w:type="dxa"/>
          </w:tcPr>
          <w:p w14:paraId="5B42D094" w14:textId="5EF3891C" w:rsidR="007E1298" w:rsidRPr="00637C22" w:rsidRDefault="007E1298" w:rsidP="0019727B">
            <w:pPr>
              <w:tabs>
                <w:tab w:val="left" w:pos="420"/>
              </w:tabs>
              <w:wordWrap w:val="0"/>
              <w:spacing w:line="240" w:lineRule="exact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2015</w:t>
            </w:r>
            <w:r w:rsidRPr="00637C22">
              <w:rPr>
                <w:rFonts w:ascii="Calibri" w:eastAsia="宋体" w:hAnsi="Calibri" w:cs="Times New Roman"/>
                <w:bCs/>
                <w:sz w:val="24"/>
                <w:szCs w:val="24"/>
              </w:rPr>
              <w:t>—</w:t>
            </w:r>
            <w:r w:rsidRPr="00637C22">
              <w:rPr>
                <w:rFonts w:ascii="Calibri" w:eastAsia="宋体" w:hAnsi="Calibri" w:cs="Times New Roman"/>
                <w:sz w:val="24"/>
                <w:szCs w:val="24"/>
              </w:rPr>
              <w:t>201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8</w:t>
            </w:r>
          </w:p>
        </w:tc>
      </w:tr>
      <w:tr w:rsidR="007E1298" w:rsidRPr="00994CF1" w14:paraId="5B98A3A3" w14:textId="77777777" w:rsidTr="0019727B">
        <w:tc>
          <w:tcPr>
            <w:tcW w:w="6951" w:type="dxa"/>
          </w:tcPr>
          <w:p w14:paraId="590617C6" w14:textId="77777777" w:rsidR="007E1298" w:rsidRPr="00637C22" w:rsidRDefault="007E1298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37C22">
              <w:rPr>
                <w:rFonts w:ascii="Calibri" w:eastAsia="宋体" w:hAnsi="Calibri" w:cs="Times New Roman"/>
                <w:sz w:val="24"/>
                <w:szCs w:val="24"/>
              </w:rPr>
              <w:t>San Diego State University Fellowship</w:t>
            </w:r>
          </w:p>
        </w:tc>
        <w:tc>
          <w:tcPr>
            <w:tcW w:w="3686" w:type="dxa"/>
          </w:tcPr>
          <w:p w14:paraId="59CAFEAA" w14:textId="77777777" w:rsidR="007E1298" w:rsidRPr="00637C22" w:rsidRDefault="007E1298" w:rsidP="0019727B">
            <w:pPr>
              <w:tabs>
                <w:tab w:val="left" w:pos="420"/>
              </w:tabs>
              <w:wordWrap w:val="0"/>
              <w:spacing w:beforeLines="25" w:before="78" w:line="240" w:lineRule="exact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2012</w:t>
            </w:r>
            <w:r w:rsidRPr="00637C22">
              <w:rPr>
                <w:rFonts w:ascii="Calibri" w:eastAsia="宋体" w:hAnsi="Calibri" w:cs="Times New Roman"/>
                <w:bCs/>
                <w:sz w:val="24"/>
                <w:szCs w:val="24"/>
              </w:rPr>
              <w:t>—</w:t>
            </w:r>
            <w:r w:rsidRPr="00637C22">
              <w:rPr>
                <w:rFonts w:ascii="Calibri" w:eastAsia="宋体" w:hAnsi="Calibri" w:cs="Times New Roman"/>
                <w:sz w:val="24"/>
                <w:szCs w:val="24"/>
              </w:rPr>
              <w:t>2014</w:t>
            </w:r>
          </w:p>
        </w:tc>
      </w:tr>
      <w:tr w:rsidR="007E1298" w:rsidRPr="00994CF1" w14:paraId="5734BEC2" w14:textId="77777777" w:rsidTr="0019727B">
        <w:tc>
          <w:tcPr>
            <w:tcW w:w="6951" w:type="dxa"/>
          </w:tcPr>
          <w:p w14:paraId="09CA82EE" w14:textId="77777777" w:rsidR="007E1298" w:rsidRPr="00637C22" w:rsidRDefault="007E1298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637C22">
              <w:rPr>
                <w:rFonts w:ascii="Calibri" w:eastAsia="宋体" w:hAnsi="Calibri" w:cs="Times New Roman"/>
                <w:sz w:val="24"/>
                <w:szCs w:val="24"/>
              </w:rPr>
              <w:t>Rocket Scholarship, University of Toledo</w:t>
            </w:r>
          </w:p>
        </w:tc>
        <w:tc>
          <w:tcPr>
            <w:tcW w:w="3686" w:type="dxa"/>
          </w:tcPr>
          <w:p w14:paraId="390D885A" w14:textId="77777777" w:rsidR="007E1298" w:rsidRPr="00637C22" w:rsidRDefault="007E1298" w:rsidP="0019727B">
            <w:pPr>
              <w:tabs>
                <w:tab w:val="left" w:pos="420"/>
              </w:tabs>
              <w:wordWrap w:val="0"/>
              <w:spacing w:beforeLines="25" w:before="78" w:line="240" w:lineRule="exact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2009</w:t>
            </w:r>
            <w:r w:rsidRPr="00637C22">
              <w:rPr>
                <w:rFonts w:ascii="Calibri" w:eastAsia="宋体" w:hAnsi="Calibri" w:cs="Times New Roman"/>
                <w:bCs/>
                <w:sz w:val="24"/>
                <w:szCs w:val="24"/>
              </w:rPr>
              <w:t>—</w:t>
            </w:r>
            <w:r w:rsidRPr="00637C22">
              <w:rPr>
                <w:rFonts w:ascii="Calibri" w:eastAsia="宋体" w:hAnsi="Calibri" w:cs="Times New Roman"/>
                <w:sz w:val="24"/>
                <w:szCs w:val="24"/>
              </w:rPr>
              <w:t>2011</w:t>
            </w:r>
          </w:p>
        </w:tc>
      </w:tr>
    </w:tbl>
    <w:p w14:paraId="38462CF7" w14:textId="77777777" w:rsidR="0052438A" w:rsidRPr="001C6FDC" w:rsidRDefault="0052438A" w:rsidP="0052438A">
      <w:pPr>
        <w:spacing w:before="100" w:beforeAutospacing="1"/>
        <w:jc w:val="center"/>
        <w:rPr>
          <w:rFonts w:ascii="Calibri" w:eastAsia="宋体" w:hAnsi="Calibri" w:cs="Times New Roman"/>
          <w:b/>
          <w:i/>
          <w:sz w:val="24"/>
          <w:szCs w:val="24"/>
          <w:u w:val="single"/>
        </w:rPr>
      </w:pPr>
      <w:r>
        <w:rPr>
          <w:rFonts w:ascii="Calibri" w:eastAsia="宋体" w:hAnsi="Calibri" w:cs="Times New Roman"/>
          <w:b/>
          <w:sz w:val="28"/>
          <w:szCs w:val="28"/>
        </w:rPr>
        <w:t>RESEARCH EXPERIENCE</w:t>
      </w:r>
      <w:r w:rsidRPr="001C6FDC">
        <w:rPr>
          <w:rFonts w:ascii="Calibri" w:eastAsia="宋体" w:hAnsi="Calibri" w:cs="Times New Roman"/>
          <w:b/>
          <w:sz w:val="28"/>
          <w:szCs w:val="28"/>
        </w:rPr>
        <w:t xml:space="preserve"> </w:t>
      </w:r>
    </w:p>
    <w:p w14:paraId="7737E09C" w14:textId="77777777" w:rsidR="0052438A" w:rsidRPr="001C6FDC" w:rsidRDefault="0052438A" w:rsidP="0052438A">
      <w:pPr>
        <w:rPr>
          <w:rFonts w:ascii="Calibri" w:eastAsia="宋体" w:hAnsi="Calibri" w:cs="Times New Roman"/>
          <w:b/>
          <w:sz w:val="24"/>
          <w:szCs w:val="24"/>
        </w:rPr>
      </w:pPr>
      <w:r w:rsidRPr="001C6FDC">
        <w:rPr>
          <w:rFonts w:ascii="Calibri" w:eastAsia="宋体" w:hAnsi="Calibri" w:cs="Times New Roman"/>
          <w:b/>
          <w:sz w:val="24"/>
          <w:szCs w:val="24"/>
        </w:rPr>
        <w:t>Research Lab Involvement</w:t>
      </w:r>
    </w:p>
    <w:p w14:paraId="35B0BB8E" w14:textId="77777777" w:rsidR="0052438A" w:rsidRPr="001C6FDC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Team Science Lab</w:t>
      </w:r>
      <w:r>
        <w:rPr>
          <w:rFonts w:ascii="Calibri" w:eastAsia="宋体" w:hAnsi="Calibri" w:cs="Times New Roman"/>
          <w:sz w:val="24"/>
          <w:szCs w:val="24"/>
        </w:rPr>
        <w:t xml:space="preserve"> (09/2015</w:t>
      </w:r>
      <w:r w:rsidRPr="00637C22">
        <w:rPr>
          <w:rFonts w:ascii="Calibri" w:eastAsia="宋体" w:hAnsi="Calibri" w:cs="Times New Roman"/>
          <w:bCs/>
          <w:sz w:val="24"/>
          <w:szCs w:val="24"/>
        </w:rPr>
        <w:t>—</w:t>
      </w:r>
      <w:r>
        <w:rPr>
          <w:rFonts w:ascii="Calibri" w:eastAsia="宋体" w:hAnsi="Calibri" w:cs="Times New Roman"/>
          <w:bCs/>
          <w:sz w:val="24"/>
          <w:szCs w:val="24"/>
        </w:rPr>
        <w:t>06/2016)</w:t>
      </w:r>
    </w:p>
    <w:p w14:paraId="58180C3A" w14:textId="77777777" w:rsidR="0052438A" w:rsidRPr="001C6FDC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Talent Science Lab</w:t>
      </w:r>
      <w:r>
        <w:rPr>
          <w:rFonts w:ascii="Calibri" w:eastAsia="宋体" w:hAnsi="Calibri" w:cs="Times New Roman"/>
          <w:sz w:val="24"/>
          <w:szCs w:val="24"/>
        </w:rPr>
        <w:t xml:space="preserve"> (09/2016</w:t>
      </w:r>
      <w:r w:rsidRPr="00637C22">
        <w:rPr>
          <w:rFonts w:ascii="Calibri" w:eastAsia="宋体" w:hAnsi="Calibri" w:cs="Times New Roman"/>
          <w:bCs/>
          <w:sz w:val="24"/>
          <w:szCs w:val="24"/>
        </w:rPr>
        <w:t>—</w:t>
      </w:r>
      <w:r>
        <w:rPr>
          <w:rFonts w:ascii="Calibri" w:eastAsia="宋体" w:hAnsi="Calibri" w:cs="Times New Roman"/>
          <w:bCs/>
          <w:sz w:val="24"/>
          <w:szCs w:val="24"/>
        </w:rPr>
        <w:t>05/2019)</w:t>
      </w:r>
    </w:p>
    <w:p w14:paraId="2D99FE83" w14:textId="77777777" w:rsidR="0052438A" w:rsidRPr="001C6FDC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Kravis Leadership Institute</w:t>
      </w:r>
      <w:r>
        <w:rPr>
          <w:rFonts w:ascii="Calibri" w:eastAsia="宋体" w:hAnsi="Calibri" w:cs="Times New Roman"/>
          <w:sz w:val="24"/>
          <w:szCs w:val="24"/>
        </w:rPr>
        <w:t xml:space="preserve"> (10/2015</w:t>
      </w:r>
      <w:r w:rsidRPr="00637C22">
        <w:rPr>
          <w:rFonts w:ascii="Calibri" w:eastAsia="宋体" w:hAnsi="Calibri" w:cs="Times New Roman"/>
          <w:bCs/>
          <w:sz w:val="24"/>
          <w:szCs w:val="24"/>
        </w:rPr>
        <w:t>—</w:t>
      </w:r>
      <w:r>
        <w:rPr>
          <w:rFonts w:ascii="Calibri" w:eastAsia="宋体" w:hAnsi="Calibri" w:cs="Times New Roman"/>
          <w:bCs/>
          <w:sz w:val="24"/>
          <w:szCs w:val="24"/>
        </w:rPr>
        <w:t>Present)</w:t>
      </w:r>
    </w:p>
    <w:p w14:paraId="43867606" w14:textId="77777777" w:rsidR="0052438A" w:rsidRPr="001C6FDC" w:rsidRDefault="0052438A" w:rsidP="0052438A">
      <w:pPr>
        <w:rPr>
          <w:rFonts w:ascii="Calibri" w:eastAsia="宋体" w:hAnsi="Calibri" w:cs="Times New Roman"/>
          <w:b/>
          <w:sz w:val="24"/>
          <w:szCs w:val="24"/>
        </w:rPr>
      </w:pPr>
      <w:r w:rsidRPr="001C6FDC">
        <w:rPr>
          <w:rFonts w:ascii="Calibri" w:eastAsia="宋体" w:hAnsi="Calibri" w:cs="Times New Roman"/>
          <w:b/>
          <w:sz w:val="24"/>
          <w:szCs w:val="24"/>
        </w:rPr>
        <w:t>Affiliations</w:t>
      </w:r>
    </w:p>
    <w:p w14:paraId="186A9328" w14:textId="77777777" w:rsidR="0052438A" w:rsidRPr="001C6FDC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International Honor Society in Psychology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</w:p>
    <w:p w14:paraId="4B9C2A3D" w14:textId="77777777" w:rsidR="0052438A" w:rsidRPr="00597F51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Society for Industrial </w:t>
      </w:r>
      <w:r>
        <w:rPr>
          <w:rFonts w:ascii="Calibri" w:eastAsia="宋体" w:hAnsi="Calibri" w:cs="Times New Roman"/>
          <w:sz w:val="24"/>
          <w:szCs w:val="24"/>
        </w:rPr>
        <w:t xml:space="preserve">and </w:t>
      </w:r>
      <w:r w:rsidRPr="001C6FDC">
        <w:rPr>
          <w:rFonts w:ascii="Calibri" w:eastAsia="宋体" w:hAnsi="Calibri" w:cs="Times New Roman"/>
          <w:sz w:val="24"/>
          <w:szCs w:val="24"/>
        </w:rPr>
        <w:t>Organizational Psychology</w:t>
      </w:r>
    </w:p>
    <w:p w14:paraId="410D55A7" w14:textId="77777777" w:rsidR="0052438A" w:rsidRPr="001C6FDC" w:rsidRDefault="0052438A" w:rsidP="0052438A">
      <w:pPr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/>
          <w:b/>
          <w:sz w:val="24"/>
          <w:szCs w:val="24"/>
        </w:rPr>
        <w:t>Master Thesis</w:t>
      </w:r>
      <w:r w:rsidRPr="001C6FDC">
        <w:rPr>
          <w:rFonts w:ascii="Calibri" w:eastAsia="宋体" w:hAnsi="Calibri" w:cs="Times New Roman"/>
          <w:b/>
          <w:sz w:val="24"/>
          <w:szCs w:val="24"/>
        </w:rPr>
        <w:t xml:space="preserve"> and Posters</w:t>
      </w:r>
    </w:p>
    <w:p w14:paraId="379BCC4C" w14:textId="77777777" w:rsidR="0052438A" w:rsidRPr="001C6FDC" w:rsidRDefault="0052438A" w:rsidP="0052438A">
      <w:pPr>
        <w:numPr>
          <w:ilvl w:val="0"/>
          <w:numId w:val="2"/>
        </w:numPr>
        <w:jc w:val="left"/>
        <w:rPr>
          <w:rFonts w:ascii="Calibri" w:eastAsia="宋体" w:hAnsi="Calibri" w:cs="Times New Roman"/>
          <w:i/>
          <w:sz w:val="24"/>
          <w:szCs w:val="24"/>
        </w:rPr>
      </w:pPr>
      <w:r w:rsidRPr="001C6FDC">
        <w:rPr>
          <w:rFonts w:ascii="Calibri" w:eastAsia="宋体" w:hAnsi="Calibri" w:cs="Times New Roman"/>
          <w:i/>
          <w:sz w:val="24"/>
          <w:szCs w:val="24"/>
        </w:rPr>
        <w:t>The Role of Culture in Concepts Underlying Approach and Avoidance Motivation in Multiple Domains</w:t>
      </w:r>
      <w:r>
        <w:rPr>
          <w:rFonts w:ascii="Calibri" w:eastAsia="宋体" w:hAnsi="Calibri" w:cs="Times New Roman"/>
          <w:i/>
          <w:sz w:val="24"/>
          <w:szCs w:val="24"/>
        </w:rPr>
        <w:t xml:space="preserve"> </w:t>
      </w:r>
      <w:r w:rsidRPr="00C7576C">
        <w:rPr>
          <w:rFonts w:ascii="Calibri" w:eastAsia="宋体" w:hAnsi="Calibri" w:cs="Times New Roman"/>
          <w:sz w:val="24"/>
          <w:szCs w:val="24"/>
        </w:rPr>
        <w:t>(09/2014)</w:t>
      </w:r>
    </w:p>
    <w:p w14:paraId="6EF95746" w14:textId="77777777" w:rsidR="0052438A" w:rsidRPr="001C6FDC" w:rsidRDefault="0052438A" w:rsidP="0052438A">
      <w:pPr>
        <w:numPr>
          <w:ilvl w:val="0"/>
          <w:numId w:val="2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i/>
          <w:sz w:val="24"/>
          <w:szCs w:val="24"/>
        </w:rPr>
        <w:t>Are engaged workers also happy workers? The exploration of spillover effect and crossover effect of work engagement on subjective well-being</w:t>
      </w:r>
      <w:r>
        <w:rPr>
          <w:rFonts w:ascii="Calibri" w:eastAsia="宋体" w:hAnsi="Calibri" w:cs="Times New Roman"/>
          <w:i/>
          <w:sz w:val="24"/>
          <w:szCs w:val="24"/>
        </w:rPr>
        <w:t xml:space="preserve"> </w:t>
      </w:r>
      <w:r w:rsidRPr="00C7576C">
        <w:rPr>
          <w:rFonts w:ascii="Calibri" w:eastAsia="宋体" w:hAnsi="Calibri" w:cs="Times New Roman"/>
          <w:sz w:val="24"/>
          <w:szCs w:val="24"/>
        </w:rPr>
        <w:t>(12/2015)</w:t>
      </w:r>
    </w:p>
    <w:p w14:paraId="6E960632" w14:textId="77777777" w:rsidR="0052438A" w:rsidRPr="001C6FDC" w:rsidRDefault="0052438A" w:rsidP="0052438A">
      <w:pPr>
        <w:rPr>
          <w:rFonts w:ascii="Calibri" w:eastAsia="宋体" w:hAnsi="Calibri" w:cs="Times New Roman"/>
          <w:b/>
          <w:sz w:val="24"/>
          <w:szCs w:val="24"/>
        </w:rPr>
      </w:pPr>
      <w:r w:rsidRPr="001C6FDC">
        <w:rPr>
          <w:rFonts w:ascii="Calibri" w:eastAsia="宋体" w:hAnsi="Calibri" w:cs="Times New Roman"/>
          <w:b/>
          <w:sz w:val="24"/>
          <w:szCs w:val="24"/>
        </w:rPr>
        <w:t>Research Interests</w:t>
      </w:r>
    </w:p>
    <w:p w14:paraId="0C78B06A" w14:textId="77777777" w:rsidR="0052438A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  <w:sectPr w:rsidR="0052438A" w:rsidSect="006C080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D149CEA" w14:textId="77777777" w:rsidR="0052438A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Employee engagement</w:t>
      </w:r>
    </w:p>
    <w:p w14:paraId="6AD47EA5" w14:textId="77777777" w:rsidR="0052438A" w:rsidRPr="001C6FDC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Work motivation</w:t>
      </w:r>
    </w:p>
    <w:p w14:paraId="750B5E46" w14:textId="77777777" w:rsidR="0052438A" w:rsidRPr="001C6FDC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Survey validation and development</w:t>
      </w:r>
    </w:p>
    <w:p w14:paraId="502C97A5" w14:textId="77777777" w:rsidR="0052438A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HR analytics</w:t>
      </w:r>
    </w:p>
    <w:p w14:paraId="59C2644A" w14:textId="77777777" w:rsidR="0052438A" w:rsidRPr="00597F51" w:rsidRDefault="0052438A" w:rsidP="0052438A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  <w:sectPr w:rsidR="0052438A" w:rsidRPr="00597F51" w:rsidSect="006C080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  <w:r>
        <w:rPr>
          <w:rFonts w:ascii="Calibri" w:eastAsia="宋体" w:hAnsi="Calibri" w:cs="Times New Roman"/>
          <w:sz w:val="24"/>
          <w:szCs w:val="24"/>
        </w:rPr>
        <w:t>Cultural psychology</w:t>
      </w:r>
    </w:p>
    <w:p w14:paraId="118E5270" w14:textId="77777777" w:rsidR="0052438A" w:rsidRDefault="0052438A" w:rsidP="0052438A">
      <w:pPr>
        <w:widowControl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1C6FDC">
        <w:rPr>
          <w:rFonts w:ascii="Calibri" w:eastAsia="宋体" w:hAnsi="Calibri" w:cs="Times New Roman"/>
          <w:b/>
          <w:sz w:val="28"/>
          <w:szCs w:val="28"/>
        </w:rPr>
        <w:t>PROJECTS</w:t>
      </w:r>
      <w:r>
        <w:rPr>
          <w:rFonts w:ascii="Calibri" w:eastAsia="宋体" w:hAnsi="Calibri" w:cs="Times New Roman"/>
          <w:b/>
          <w:sz w:val="28"/>
          <w:szCs w:val="28"/>
        </w:rPr>
        <w:t xml:space="preserve"> IN DATA ANALYSIS AND SURVEY DEVELOPMENT</w:t>
      </w:r>
    </w:p>
    <w:tbl>
      <w:tblPr>
        <w:tblStyle w:val="TableGrid1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82"/>
      </w:tblGrid>
      <w:tr w:rsidR="0052438A" w:rsidRPr="001C6FDC" w14:paraId="7FAD7051" w14:textId="77777777" w:rsidTr="0019727B">
        <w:tc>
          <w:tcPr>
            <w:tcW w:w="7655" w:type="dxa"/>
          </w:tcPr>
          <w:p w14:paraId="1BFD4737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Career Discernment Scale Validation Project</w:t>
            </w:r>
          </w:p>
        </w:tc>
        <w:tc>
          <w:tcPr>
            <w:tcW w:w="2982" w:type="dxa"/>
          </w:tcPr>
          <w:p w14:paraId="5EA1C91E" w14:textId="77777777" w:rsidR="0052438A" w:rsidRPr="001C6FDC" w:rsidRDefault="0052438A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Claremont, CA</w:t>
            </w:r>
          </w:p>
        </w:tc>
      </w:tr>
      <w:tr w:rsidR="0052438A" w:rsidRPr="001C6FDC" w14:paraId="16862A52" w14:textId="77777777" w:rsidTr="0019727B">
        <w:tc>
          <w:tcPr>
            <w:tcW w:w="7655" w:type="dxa"/>
          </w:tcPr>
          <w:p w14:paraId="3BBACD43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2982" w:type="dxa"/>
          </w:tcPr>
          <w:p w14:paraId="0861444E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03/2017</w:t>
            </w: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—present</w:t>
            </w:r>
          </w:p>
        </w:tc>
      </w:tr>
    </w:tbl>
    <w:p w14:paraId="3412584B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Developed and Validated the Career Discernment Scale</w:t>
      </w:r>
      <w:r w:rsidRPr="001C6FDC">
        <w:rPr>
          <w:rFonts w:ascii="Calibri" w:eastAsia="宋体" w:hAnsi="Calibri" w:cs="Times New Roman"/>
          <w:sz w:val="24"/>
          <w:szCs w:val="24"/>
        </w:rPr>
        <w:t xml:space="preserve">, </w:t>
      </w:r>
      <w:r>
        <w:rPr>
          <w:rFonts w:ascii="Calibri" w:eastAsia="宋体" w:hAnsi="Calibri" w:cs="Times New Roman"/>
          <w:sz w:val="24"/>
          <w:szCs w:val="24"/>
        </w:rPr>
        <w:t>a measure assessing multiple types of career decision styles</w:t>
      </w:r>
    </w:p>
    <w:p w14:paraId="3ED1FA2E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Generated item pools, examined the internal structure through the exploratory factor analysis</w:t>
      </w:r>
    </w:p>
    <w:p w14:paraId="187794C0" w14:textId="27C5BBB3" w:rsidR="0052438A" w:rsidRPr="008C7039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lastRenderedPageBreak/>
        <w:t xml:space="preserve">Investigated </w:t>
      </w:r>
      <w:r w:rsidR="00254900">
        <w:rPr>
          <w:rFonts w:ascii="Calibri" w:eastAsia="宋体" w:hAnsi="Calibri" w:cs="Times New Roman"/>
          <w:sz w:val="24"/>
          <w:szCs w:val="24"/>
        </w:rPr>
        <w:t>multiple</w:t>
      </w:r>
      <w:r w:rsidRPr="001C6FDC">
        <w:rPr>
          <w:rFonts w:ascii="Calibri" w:eastAsia="宋体" w:hAnsi="Calibri" w:cs="Times New Roman"/>
          <w:sz w:val="24"/>
          <w:szCs w:val="24"/>
        </w:rPr>
        <w:t xml:space="preserve"> validit</w:t>
      </w:r>
      <w:r w:rsidR="00254900">
        <w:rPr>
          <w:rFonts w:ascii="Calibri" w:eastAsia="宋体" w:hAnsi="Calibri" w:cs="Times New Roman"/>
          <w:sz w:val="24"/>
          <w:szCs w:val="24"/>
        </w:rPr>
        <w:t>ies</w:t>
      </w:r>
      <w:r w:rsidRPr="001C6FDC">
        <w:rPr>
          <w:rFonts w:ascii="Calibri" w:eastAsia="宋体" w:hAnsi="Calibri" w:cs="Times New Roman"/>
          <w:sz w:val="24"/>
          <w:szCs w:val="24"/>
        </w:rPr>
        <w:t xml:space="preserve"> of the </w:t>
      </w:r>
      <w:r>
        <w:rPr>
          <w:rFonts w:ascii="Calibri" w:eastAsia="宋体" w:hAnsi="Calibri" w:cs="Times New Roman"/>
          <w:sz w:val="24"/>
          <w:szCs w:val="24"/>
        </w:rPr>
        <w:t>measure</w:t>
      </w:r>
    </w:p>
    <w:tbl>
      <w:tblPr>
        <w:tblStyle w:val="TableGrid1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667"/>
      </w:tblGrid>
      <w:tr w:rsidR="0052438A" w:rsidRPr="001C6FDC" w14:paraId="3259C1B6" w14:textId="77777777" w:rsidTr="0019727B">
        <w:tc>
          <w:tcPr>
            <w:tcW w:w="3970" w:type="dxa"/>
          </w:tcPr>
          <w:p w14:paraId="3E923BA7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Item Response Theory Project</w:t>
            </w:r>
          </w:p>
        </w:tc>
        <w:tc>
          <w:tcPr>
            <w:tcW w:w="6667" w:type="dxa"/>
          </w:tcPr>
          <w:p w14:paraId="0B074E76" w14:textId="77777777" w:rsidR="0052438A" w:rsidRPr="001C6FDC" w:rsidRDefault="0052438A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Claremont, CA</w:t>
            </w:r>
          </w:p>
        </w:tc>
      </w:tr>
      <w:tr w:rsidR="0052438A" w:rsidRPr="001C6FDC" w14:paraId="16BDBEAB" w14:textId="77777777" w:rsidTr="0019727B">
        <w:tc>
          <w:tcPr>
            <w:tcW w:w="3970" w:type="dxa"/>
          </w:tcPr>
          <w:p w14:paraId="3869297A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6667" w:type="dxa"/>
          </w:tcPr>
          <w:p w14:paraId="3568F64D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01/2017—05/2017</w:t>
            </w:r>
          </w:p>
        </w:tc>
      </w:tr>
    </w:tbl>
    <w:p w14:paraId="08485FAB" w14:textId="77777777" w:rsidR="0052438A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Completed the course project reevaluating the existing big-five personality measure in the framework of the item response theory with </w:t>
      </w:r>
      <w:proofErr w:type="spellStart"/>
      <w:r>
        <w:rPr>
          <w:rFonts w:ascii="Calibri" w:eastAsia="宋体" w:hAnsi="Calibri" w:cs="Times New Roman"/>
          <w:sz w:val="24"/>
          <w:szCs w:val="24"/>
        </w:rPr>
        <w:t>FlexMIRT</w:t>
      </w:r>
      <w:proofErr w:type="spellEnd"/>
      <w:r>
        <w:rPr>
          <w:rFonts w:ascii="Calibri" w:eastAsia="宋体" w:hAnsi="Calibri" w:cs="Times New Roman"/>
          <w:sz w:val="24"/>
          <w:szCs w:val="24"/>
        </w:rPr>
        <w:t xml:space="preserve"> and R</w:t>
      </w:r>
    </w:p>
    <w:p w14:paraId="5B8AE9C7" w14:textId="77777777" w:rsidR="0052438A" w:rsidRPr="00AA36B9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R</w:t>
      </w:r>
      <w:r>
        <w:rPr>
          <w:rFonts w:ascii="Calibri" w:eastAsia="宋体" w:hAnsi="Calibri" w:cs="Times New Roman" w:hint="eastAsia"/>
          <w:sz w:val="24"/>
          <w:szCs w:val="24"/>
        </w:rPr>
        <w:t xml:space="preserve">evised </w:t>
      </w:r>
      <w:r>
        <w:rPr>
          <w:rFonts w:ascii="Calibri" w:eastAsia="宋体" w:hAnsi="Calibri" w:cs="Times New Roman"/>
          <w:sz w:val="24"/>
          <w:szCs w:val="24"/>
        </w:rPr>
        <w:t>the current measure through examining multiple item properties by establishing two polytomous models including the graded response model and the nominal response model</w:t>
      </w:r>
    </w:p>
    <w:p w14:paraId="7B375C25" w14:textId="77777777" w:rsidR="0052438A" w:rsidRPr="004E0A48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Compared the classical test theory and the item response theory in terms of their advantages, disadvantages, and practicality.</w:t>
      </w:r>
    </w:p>
    <w:tbl>
      <w:tblPr>
        <w:tblStyle w:val="TableGrid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713"/>
        <w:gridCol w:w="5954"/>
      </w:tblGrid>
      <w:tr w:rsidR="0052438A" w:rsidRPr="001C6FDC" w14:paraId="517F4EF1" w14:textId="77777777" w:rsidTr="0019727B">
        <w:tc>
          <w:tcPr>
            <w:tcW w:w="4683" w:type="dxa"/>
            <w:gridSpan w:val="2"/>
          </w:tcPr>
          <w:p w14:paraId="15D6E404" w14:textId="77777777" w:rsidR="0052438A" w:rsidRPr="00ED3124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Structural Equation Modeling Project</w:t>
            </w:r>
          </w:p>
        </w:tc>
        <w:tc>
          <w:tcPr>
            <w:tcW w:w="5954" w:type="dxa"/>
          </w:tcPr>
          <w:p w14:paraId="6FF62892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Claremont, CA</w:t>
            </w:r>
          </w:p>
        </w:tc>
      </w:tr>
      <w:tr w:rsidR="0052438A" w:rsidRPr="001C6FDC" w14:paraId="185AC2A5" w14:textId="77777777" w:rsidTr="0019727B">
        <w:trPr>
          <w:trHeight w:val="200"/>
        </w:trPr>
        <w:tc>
          <w:tcPr>
            <w:tcW w:w="3970" w:type="dxa"/>
          </w:tcPr>
          <w:p w14:paraId="1C044E97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6667" w:type="dxa"/>
            <w:gridSpan w:val="2"/>
          </w:tcPr>
          <w:p w14:paraId="6C47C4EE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sz w:val="24"/>
                <w:szCs w:val="24"/>
              </w:rPr>
              <w:t>09/2016—12/2016</w:t>
            </w:r>
          </w:p>
        </w:tc>
      </w:tr>
    </w:tbl>
    <w:p w14:paraId="6CE9E1DF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Completed the course project identifying the elements of organizational commitment using exploratory factor analysis and structural equation modeling </w:t>
      </w:r>
    </w:p>
    <w:p w14:paraId="638B0F1C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Cleaned and compiled the archive data with SPSS, MS Excel, and R including missing data processing, outlier identification, coding of categorical variables, and so forth </w:t>
      </w:r>
    </w:p>
    <w:p w14:paraId="68CFA2F9" w14:textId="77777777" w:rsidR="0052438A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Recognized the patterns and trends in data with R and generated conclusions based on the results</w:t>
      </w:r>
    </w:p>
    <w:p w14:paraId="00AC29B1" w14:textId="77777777" w:rsidR="0052438A" w:rsidRPr="00E033AE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430BF1">
        <w:rPr>
          <w:rFonts w:ascii="Calibri" w:eastAsia="宋体" w:hAnsi="Calibri" w:cs="Times New Roman"/>
          <w:sz w:val="24"/>
          <w:szCs w:val="24"/>
        </w:rPr>
        <w:t>Presented results of project analysis and provided insights to non-technical audience</w:t>
      </w:r>
    </w:p>
    <w:tbl>
      <w:tblPr>
        <w:tblStyle w:val="TableGrid1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667"/>
      </w:tblGrid>
      <w:tr w:rsidR="0052438A" w:rsidRPr="001C6FDC" w14:paraId="37FF99E9" w14:textId="77777777" w:rsidTr="0019727B">
        <w:tc>
          <w:tcPr>
            <w:tcW w:w="3970" w:type="dxa"/>
          </w:tcPr>
          <w:p w14:paraId="1F39FE17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Survey Development Project</w:t>
            </w:r>
          </w:p>
        </w:tc>
        <w:tc>
          <w:tcPr>
            <w:tcW w:w="6667" w:type="dxa"/>
          </w:tcPr>
          <w:p w14:paraId="549D7789" w14:textId="77777777" w:rsidR="0052438A" w:rsidRPr="001C6FDC" w:rsidRDefault="0052438A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Claremont, CA</w:t>
            </w:r>
          </w:p>
        </w:tc>
      </w:tr>
      <w:tr w:rsidR="0052438A" w:rsidRPr="001C6FDC" w14:paraId="0E5DE35A" w14:textId="77777777" w:rsidTr="0019727B">
        <w:tc>
          <w:tcPr>
            <w:tcW w:w="3970" w:type="dxa"/>
          </w:tcPr>
          <w:p w14:paraId="63C062FF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6667" w:type="dxa"/>
          </w:tcPr>
          <w:p w14:paraId="66A2CB4B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11/2015—present</w:t>
            </w:r>
          </w:p>
        </w:tc>
      </w:tr>
    </w:tbl>
    <w:p w14:paraId="42E7A4C6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Validated the Other-rated social skills inventory (OSSI), a measure that assesses social communication skills</w:t>
      </w:r>
    </w:p>
    <w:p w14:paraId="4BA918CB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Reviewed over 100 published journal articles in survey development, organizational research, and assessment</w:t>
      </w:r>
    </w:p>
    <w:p w14:paraId="31290DEC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Investigated the internal structure of the OSSI using multiple statistical techniques including exploratory factor analysis (EFA), confirmatory factor analysis (CFA), multilevel EFA, and multilevel CFA with R and </w:t>
      </w:r>
      <w:proofErr w:type="spellStart"/>
      <w:r w:rsidRPr="001C6FDC">
        <w:rPr>
          <w:rFonts w:ascii="Calibri" w:eastAsia="宋体" w:hAnsi="Calibri" w:cs="Times New Roman"/>
          <w:sz w:val="24"/>
          <w:szCs w:val="24"/>
        </w:rPr>
        <w:t>Mplus</w:t>
      </w:r>
      <w:proofErr w:type="spellEnd"/>
    </w:p>
    <w:p w14:paraId="0F07D8F9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Investigated the convergent validity, the discriminant validity, and the predictive validity of the OSSI with R</w:t>
      </w:r>
    </w:p>
    <w:p w14:paraId="3B1B91D0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Assessed the reliability of the OSSI with SPSS</w:t>
      </w:r>
    </w:p>
    <w:p w14:paraId="2BB5ABBC" w14:textId="77777777" w:rsidR="0052438A" w:rsidRPr="003152B0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Collected data with Qualtrics; maintained and analyzed over 2000 pieces of data with MS Excel</w:t>
      </w:r>
    </w:p>
    <w:tbl>
      <w:tblPr>
        <w:tblStyle w:val="TableGrid1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667"/>
      </w:tblGrid>
      <w:tr w:rsidR="0052438A" w:rsidRPr="001C6FDC" w14:paraId="5D774D90" w14:textId="77777777" w:rsidTr="0019727B">
        <w:tc>
          <w:tcPr>
            <w:tcW w:w="3970" w:type="dxa"/>
          </w:tcPr>
          <w:p w14:paraId="738A1699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Principal Investigator</w:t>
            </w:r>
          </w:p>
        </w:tc>
        <w:tc>
          <w:tcPr>
            <w:tcW w:w="6667" w:type="dxa"/>
          </w:tcPr>
          <w:p w14:paraId="1391DA7B" w14:textId="77777777" w:rsidR="0052438A" w:rsidRPr="001C6FDC" w:rsidRDefault="0052438A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San Diego, CA</w:t>
            </w:r>
          </w:p>
        </w:tc>
      </w:tr>
      <w:tr w:rsidR="0052438A" w:rsidRPr="001C6FDC" w14:paraId="0AD15690" w14:textId="77777777" w:rsidTr="0019727B">
        <w:tc>
          <w:tcPr>
            <w:tcW w:w="3970" w:type="dxa"/>
          </w:tcPr>
          <w:p w14:paraId="44E785F2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San Diego State University</w:t>
            </w:r>
          </w:p>
        </w:tc>
        <w:tc>
          <w:tcPr>
            <w:tcW w:w="6667" w:type="dxa"/>
          </w:tcPr>
          <w:p w14:paraId="010A7FB1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01/2013—08/2014</w:t>
            </w:r>
          </w:p>
        </w:tc>
      </w:tr>
    </w:tbl>
    <w:p w14:paraId="1BF27AB4" w14:textId="77777777" w:rsidR="0052438A" w:rsidRPr="001C6FDC" w:rsidRDefault="0052438A" w:rsidP="0052438A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Led the research project aiming at exploring the cultural differences in approach and avoidance motivation</w:t>
      </w:r>
    </w:p>
    <w:p w14:paraId="405A06B2" w14:textId="77777777" w:rsidR="0052438A" w:rsidRPr="001C6FDC" w:rsidRDefault="0052438A" w:rsidP="0052438A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Designed the experiment and created the survey to assess individuals’ motivation orientation </w:t>
      </w:r>
    </w:p>
    <w:p w14:paraId="58BFBECE" w14:textId="77777777" w:rsidR="0052438A" w:rsidRPr="001C6FDC" w:rsidRDefault="0052438A" w:rsidP="0052438A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lastRenderedPageBreak/>
        <w:t>Assured the quality of the experiment by controlling details</w:t>
      </w:r>
    </w:p>
    <w:p w14:paraId="4F07C8CA" w14:textId="77777777" w:rsidR="0052438A" w:rsidRPr="001C6FDC" w:rsidRDefault="0052438A" w:rsidP="0052438A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Collected and maintained more than 2000 pieces of data with SPSS and MS Excel</w:t>
      </w:r>
    </w:p>
    <w:p w14:paraId="78AED30F" w14:textId="77777777" w:rsidR="0052438A" w:rsidRPr="001C6FDC" w:rsidRDefault="0052438A" w:rsidP="0052438A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Conducted exploratory data analysis to identify patterns in data and to test hypotheses with SPSS and R</w:t>
      </w:r>
    </w:p>
    <w:p w14:paraId="65E3D2F2" w14:textId="77777777" w:rsidR="0052438A" w:rsidRPr="008C7039" w:rsidRDefault="0052438A" w:rsidP="0052438A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Generated and presented the insights from the results of data analysis</w:t>
      </w:r>
    </w:p>
    <w:p w14:paraId="14B978FB" w14:textId="77777777" w:rsidR="00254900" w:rsidRDefault="00254900" w:rsidP="0052438A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14:paraId="7020685A" w14:textId="67BE907A" w:rsidR="0052438A" w:rsidRPr="001C6FDC" w:rsidRDefault="0052438A" w:rsidP="0052438A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1C6FDC">
        <w:rPr>
          <w:rFonts w:ascii="Calibri" w:eastAsia="宋体" w:hAnsi="Calibri" w:cs="Times New Roman"/>
          <w:b/>
          <w:sz w:val="28"/>
          <w:szCs w:val="28"/>
        </w:rPr>
        <w:t>PROJECTS</w:t>
      </w:r>
      <w:r>
        <w:rPr>
          <w:rFonts w:ascii="Calibri" w:eastAsia="宋体" w:hAnsi="Calibri" w:cs="Times New Roman"/>
          <w:b/>
          <w:sz w:val="28"/>
          <w:szCs w:val="28"/>
        </w:rPr>
        <w:t xml:space="preserve"> IN ORGANIZATIONAL DEVELOPMENT</w:t>
      </w:r>
    </w:p>
    <w:tbl>
      <w:tblPr>
        <w:tblStyle w:val="TableGrid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713"/>
        <w:gridCol w:w="5954"/>
      </w:tblGrid>
      <w:tr w:rsidR="0052438A" w:rsidRPr="001C6FDC" w14:paraId="02594BBD" w14:textId="77777777" w:rsidTr="0019727B">
        <w:tc>
          <w:tcPr>
            <w:tcW w:w="4683" w:type="dxa"/>
            <w:gridSpan w:val="2"/>
          </w:tcPr>
          <w:p w14:paraId="265027C1" w14:textId="77777777" w:rsidR="0052438A" w:rsidRPr="00ED3124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Organiz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ational Development Project</w:t>
            </w:r>
          </w:p>
        </w:tc>
        <w:tc>
          <w:tcPr>
            <w:tcW w:w="5954" w:type="dxa"/>
          </w:tcPr>
          <w:p w14:paraId="6C11CFAF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Claremont, CA</w:t>
            </w:r>
          </w:p>
        </w:tc>
      </w:tr>
      <w:tr w:rsidR="0052438A" w:rsidRPr="001C6FDC" w14:paraId="690394D9" w14:textId="77777777" w:rsidTr="0019727B">
        <w:trPr>
          <w:trHeight w:val="200"/>
        </w:trPr>
        <w:tc>
          <w:tcPr>
            <w:tcW w:w="3970" w:type="dxa"/>
          </w:tcPr>
          <w:p w14:paraId="36BB3926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6667" w:type="dxa"/>
            <w:gridSpan w:val="2"/>
          </w:tcPr>
          <w:p w14:paraId="478C3615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sz w:val="24"/>
                <w:szCs w:val="24"/>
              </w:rPr>
              <w:t>09/2016—12/2016</w:t>
            </w:r>
          </w:p>
        </w:tc>
      </w:tr>
    </w:tbl>
    <w:p w14:paraId="49724523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Led the organizational development project assisting the collaboration and merging process across two divisions at Claremont Colleges Library</w:t>
      </w:r>
    </w:p>
    <w:p w14:paraId="3FD336AB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Diagnosed existing issues using multiple tools including focus groups interviews, archive data analysis, and surveys</w:t>
      </w:r>
    </w:p>
    <w:p w14:paraId="24E507A1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Quantitatively and qualitatively analyzed the organization with the customized survey and interviews</w:t>
      </w:r>
    </w:p>
    <w:p w14:paraId="0162663C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Proposed three recommendations to assist the collaboration process through the formal presentation and the 15-page report</w:t>
      </w:r>
    </w:p>
    <w:p w14:paraId="36F8CEDC" w14:textId="77777777" w:rsidR="0052438A" w:rsidRPr="00E033AE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Collaborated with colleagues to assure</w:t>
      </w:r>
      <w:r w:rsidRPr="001C6FDC">
        <w:rPr>
          <w:rFonts w:ascii="Calibri" w:eastAsia="宋体" w:hAnsi="Calibri" w:cs="Times New Roman"/>
          <w:sz w:val="24"/>
          <w:szCs w:val="24"/>
        </w:rPr>
        <w:t xml:space="preserve"> the progress</w:t>
      </w:r>
      <w:r>
        <w:rPr>
          <w:rFonts w:ascii="Calibri" w:eastAsia="宋体" w:hAnsi="Calibri" w:cs="Times New Roman"/>
          <w:sz w:val="24"/>
          <w:szCs w:val="24"/>
        </w:rPr>
        <w:t xml:space="preserve"> and the quality of the projects</w:t>
      </w:r>
    </w:p>
    <w:tbl>
      <w:tblPr>
        <w:tblStyle w:val="TableGrid1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42"/>
        <w:gridCol w:w="6379"/>
      </w:tblGrid>
      <w:tr w:rsidR="0052438A" w:rsidRPr="001C6FDC" w14:paraId="51D6B9A9" w14:textId="77777777" w:rsidTr="0019727B">
        <w:tc>
          <w:tcPr>
            <w:tcW w:w="4258" w:type="dxa"/>
            <w:gridSpan w:val="2"/>
          </w:tcPr>
          <w:p w14:paraId="7CE1FDDE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mployee Development Program</w:t>
            </w:r>
          </w:p>
        </w:tc>
        <w:tc>
          <w:tcPr>
            <w:tcW w:w="6379" w:type="dxa"/>
          </w:tcPr>
          <w:p w14:paraId="0584C719" w14:textId="77777777" w:rsidR="0052438A" w:rsidRPr="001C6FDC" w:rsidRDefault="0052438A" w:rsidP="0052438A">
            <w:pPr>
              <w:tabs>
                <w:tab w:val="left" w:pos="420"/>
              </w:tabs>
              <w:wordWrap w:val="0"/>
              <w:spacing w:beforeLines="100" w:before="312" w:line="240" w:lineRule="exact"/>
              <w:ind w:right="480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Claremont, CA</w:t>
            </w:r>
          </w:p>
        </w:tc>
      </w:tr>
      <w:tr w:rsidR="0052438A" w:rsidRPr="001C6FDC" w14:paraId="78D35CD9" w14:textId="77777777" w:rsidTr="0019727B">
        <w:tc>
          <w:tcPr>
            <w:tcW w:w="4116" w:type="dxa"/>
          </w:tcPr>
          <w:p w14:paraId="359D6F59" w14:textId="77777777" w:rsidR="0052438A" w:rsidRPr="003622B9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6521" w:type="dxa"/>
            <w:gridSpan w:val="2"/>
          </w:tcPr>
          <w:p w14:paraId="73C572D5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01/2016—05/2016</w:t>
            </w:r>
          </w:p>
        </w:tc>
      </w:tr>
    </w:tbl>
    <w:p w14:paraId="5F9DDA41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Designed the employee development program at BJ’s Brew House aiming at improving front-line employees’ customer service</w:t>
      </w:r>
    </w:p>
    <w:p w14:paraId="45CADF55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Assured validity of the program with the rigorous theoretical model that improves customers’ dining experience by cultivating employees’ emotional regulation skills; continuously modified details of the program aligned with the client’s conditions</w:t>
      </w:r>
    </w:p>
    <w:p w14:paraId="12E6930D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P</w:t>
      </w:r>
      <w:r w:rsidRPr="001C6FDC">
        <w:rPr>
          <w:rFonts w:ascii="Calibri" w:eastAsia="宋体" w:hAnsi="Calibri" w:cs="Times New Roman"/>
          <w:sz w:val="24"/>
          <w:szCs w:val="24"/>
        </w:rPr>
        <w:t xml:space="preserve">resented </w:t>
      </w:r>
      <w:r>
        <w:rPr>
          <w:rFonts w:ascii="Calibri" w:eastAsia="宋体" w:hAnsi="Calibri" w:cs="Times New Roman"/>
          <w:sz w:val="24"/>
          <w:szCs w:val="24"/>
        </w:rPr>
        <w:t>the report on the course project we developed</w:t>
      </w:r>
    </w:p>
    <w:p w14:paraId="32A42507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Award</w:t>
      </w:r>
      <w:r>
        <w:rPr>
          <w:rFonts w:ascii="Calibri" w:eastAsia="宋体" w:hAnsi="Calibri" w:cs="Times New Roman"/>
          <w:sz w:val="24"/>
          <w:szCs w:val="24"/>
        </w:rPr>
        <w:t>ed Positive Business Challenge</w:t>
      </w:r>
    </w:p>
    <w:tbl>
      <w:tblPr>
        <w:tblStyle w:val="TableGrid1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70"/>
      </w:tblGrid>
      <w:tr w:rsidR="0052438A" w:rsidRPr="001C6FDC" w14:paraId="5B85F613" w14:textId="77777777" w:rsidTr="0019727B">
        <w:tc>
          <w:tcPr>
            <w:tcW w:w="4825" w:type="dxa"/>
          </w:tcPr>
          <w:p w14:paraId="5E2D4612" w14:textId="77777777" w:rsidR="0052438A" w:rsidRPr="001C6FDC" w:rsidRDefault="0052438A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Organiz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ational Development Project</w:t>
            </w:r>
          </w:p>
        </w:tc>
        <w:tc>
          <w:tcPr>
            <w:tcW w:w="5670" w:type="dxa"/>
          </w:tcPr>
          <w:p w14:paraId="09E61A27" w14:textId="77777777" w:rsidR="0052438A" w:rsidRPr="001C6FDC" w:rsidRDefault="0052438A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Los Angeles, CA</w:t>
            </w:r>
          </w:p>
        </w:tc>
      </w:tr>
      <w:tr w:rsidR="0052438A" w:rsidRPr="001C6FDC" w14:paraId="4BD77358" w14:textId="77777777" w:rsidTr="0019727B">
        <w:tc>
          <w:tcPr>
            <w:tcW w:w="4825" w:type="dxa"/>
          </w:tcPr>
          <w:p w14:paraId="3D3E21AD" w14:textId="77777777" w:rsidR="0052438A" w:rsidRPr="003622B9" w:rsidRDefault="0052438A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Claremont Graduate University</w:t>
            </w:r>
          </w:p>
        </w:tc>
        <w:tc>
          <w:tcPr>
            <w:tcW w:w="5670" w:type="dxa"/>
          </w:tcPr>
          <w:p w14:paraId="139EBD78" w14:textId="77777777" w:rsidR="0052438A" w:rsidRPr="001C6FDC" w:rsidRDefault="0052438A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1C6FDC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01/2016—05/2016</w:t>
            </w:r>
          </w:p>
        </w:tc>
      </w:tr>
    </w:tbl>
    <w:p w14:paraId="2370CD23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Led the organizational development project aiming at restructuring and improving the organizational effectiveness at Music Changing Lives</w:t>
      </w:r>
    </w:p>
    <w:p w14:paraId="397A8D35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D</w:t>
      </w:r>
      <w:r w:rsidRPr="001C6FDC">
        <w:rPr>
          <w:rFonts w:ascii="Calibri" w:eastAsia="宋体" w:hAnsi="Calibri" w:cs="Times New Roman"/>
          <w:sz w:val="24"/>
          <w:szCs w:val="24"/>
        </w:rPr>
        <w:t>iagnosed the organization through interviews, surveys, and observations for more than 10 hours</w:t>
      </w:r>
    </w:p>
    <w:p w14:paraId="2D880DC3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Collected and analyzed data with SPSS and R using multiple techniques </w:t>
      </w:r>
    </w:p>
    <w:p w14:paraId="5784ADB5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Proposed the recommendations for change; completed a 30-page report</w:t>
      </w:r>
    </w:p>
    <w:p w14:paraId="1808D79E" w14:textId="77777777" w:rsidR="0052438A" w:rsidRPr="001C6FDC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Presented results of diagnosis and recommendations professionally </w:t>
      </w:r>
    </w:p>
    <w:p w14:paraId="26447A3A" w14:textId="77777777" w:rsidR="0052438A" w:rsidRPr="008C7039" w:rsidRDefault="0052438A" w:rsidP="0052438A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The client actively implemented changes based on these recommendations</w:t>
      </w:r>
    </w:p>
    <w:p w14:paraId="4A3B9CC8" w14:textId="5BCC4738" w:rsidR="00887C34" w:rsidRDefault="00887C34" w:rsidP="00887C34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/>
          <w:b/>
          <w:sz w:val="28"/>
          <w:szCs w:val="28"/>
        </w:rPr>
        <w:lastRenderedPageBreak/>
        <w:t>TEACHING</w:t>
      </w:r>
      <w:r w:rsidRPr="001C6FDC">
        <w:rPr>
          <w:rFonts w:ascii="Calibri" w:eastAsia="宋体" w:hAnsi="Calibri" w:cs="Times New Roman"/>
          <w:b/>
          <w:sz w:val="28"/>
          <w:szCs w:val="28"/>
        </w:rPr>
        <w:t xml:space="preserve"> EXPERIENCE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950BB2" w:rsidRPr="005E0375" w14:paraId="67BCB856" w14:textId="77777777" w:rsidTr="0019727B">
        <w:tc>
          <w:tcPr>
            <w:tcW w:w="3360" w:type="dxa"/>
          </w:tcPr>
          <w:p w14:paraId="78D63ED3" w14:textId="77777777" w:rsidR="00950BB2" w:rsidRPr="005E0375" w:rsidRDefault="00950BB2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4E352441" w14:textId="5BD6463B" w:rsidR="00950BB2" w:rsidRPr="005E0375" w:rsidRDefault="000C3F47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San </w:t>
            </w:r>
            <w:r w:rsidR="00DE57D3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Bernardino</w:t>
            </w:r>
            <w:r w:rsidR="00950BB2"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950BB2" w:rsidRPr="005E0375" w14:paraId="3AB117BE" w14:textId="77777777" w:rsidTr="0019727B">
        <w:tc>
          <w:tcPr>
            <w:tcW w:w="4678" w:type="dxa"/>
            <w:gridSpan w:val="2"/>
          </w:tcPr>
          <w:p w14:paraId="4DF8BC91" w14:textId="0B1F6AA7" w:rsidR="00950BB2" w:rsidRPr="005E0375" w:rsidRDefault="00DE57D3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Chaffey College</w:t>
            </w:r>
          </w:p>
        </w:tc>
        <w:tc>
          <w:tcPr>
            <w:tcW w:w="5959" w:type="dxa"/>
          </w:tcPr>
          <w:p w14:paraId="5A66F425" w14:textId="10E2C53B" w:rsidR="00950BB2" w:rsidRPr="005E0375" w:rsidRDefault="00950BB2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</w:t>
            </w:r>
            <w:r w:rsidR="00DE57D3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/20</w:t>
            </w:r>
            <w:r w:rsidR="00DE57D3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—</w:t>
            </w:r>
            <w:r w:rsidR="00DE57D3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/201</w:t>
            </w:r>
            <w:r w:rsidR="00DE57D3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36E8A7DE" w14:textId="66FD7032" w:rsidR="00950BB2" w:rsidRDefault="00950BB2" w:rsidP="00950BB2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8"/>
        </w:rPr>
      </w:pPr>
      <w:r w:rsidRPr="005E0375">
        <w:rPr>
          <w:rFonts w:ascii="Calibri" w:eastAsia="宋体" w:hAnsi="Calibri" w:cs="Times New Roman"/>
          <w:sz w:val="24"/>
          <w:szCs w:val="24"/>
        </w:rPr>
        <w:t xml:space="preserve">Lectured </w:t>
      </w:r>
      <w:r w:rsidR="00DE57D3">
        <w:rPr>
          <w:rFonts w:ascii="Calibri" w:eastAsia="宋体" w:hAnsi="Calibri" w:cs="Times New Roman"/>
          <w:i/>
          <w:sz w:val="24"/>
          <w:szCs w:val="24"/>
        </w:rPr>
        <w:t>In</w:t>
      </w:r>
      <w:r w:rsidR="00734CD7">
        <w:rPr>
          <w:rFonts w:ascii="Calibri" w:eastAsia="宋体" w:hAnsi="Calibri" w:cs="Times New Roman"/>
          <w:i/>
          <w:sz w:val="24"/>
          <w:szCs w:val="24"/>
        </w:rPr>
        <w:t>troduction to Psychology</w:t>
      </w:r>
      <w:r>
        <w:rPr>
          <w:rFonts w:ascii="Calibri" w:eastAsia="宋体" w:hAnsi="Calibri" w:cs="Times New Roman"/>
          <w:i/>
          <w:sz w:val="24"/>
          <w:szCs w:val="24"/>
        </w:rPr>
        <w:t xml:space="preserve"> </w:t>
      </w:r>
      <w:r w:rsidRPr="003152B0">
        <w:rPr>
          <w:rFonts w:ascii="Calibri" w:eastAsia="宋体" w:hAnsi="Calibri" w:cs="Times New Roman"/>
          <w:sz w:val="24"/>
          <w:szCs w:val="24"/>
        </w:rPr>
        <w:t>at the undergraduate level</w:t>
      </w:r>
      <w:r>
        <w:rPr>
          <w:rFonts w:ascii="Calibri" w:eastAsia="宋体" w:hAnsi="Calibri" w:cs="Times New Roman"/>
          <w:sz w:val="24"/>
          <w:szCs w:val="24"/>
        </w:rPr>
        <w:t xml:space="preserve"> with a size of 40 students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0C3F47" w:rsidRPr="005E0375" w14:paraId="3D96B69F" w14:textId="77777777" w:rsidTr="0019727B">
        <w:tc>
          <w:tcPr>
            <w:tcW w:w="3360" w:type="dxa"/>
          </w:tcPr>
          <w:p w14:paraId="3C18A313" w14:textId="77777777" w:rsidR="000C3F47" w:rsidRPr="005E0375" w:rsidRDefault="000C3F47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1834D331" w14:textId="525EC110" w:rsidR="000C3F47" w:rsidRPr="005E0375" w:rsidRDefault="00734CD7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Orange County</w:t>
            </w:r>
            <w:r w:rsidR="000C3F47"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0C3F47" w:rsidRPr="005E0375" w14:paraId="49355ABF" w14:textId="77777777" w:rsidTr="0019727B">
        <w:tc>
          <w:tcPr>
            <w:tcW w:w="4678" w:type="dxa"/>
            <w:gridSpan w:val="2"/>
          </w:tcPr>
          <w:p w14:paraId="59E8D7F6" w14:textId="2612460A" w:rsidR="000C3F47" w:rsidRPr="005E0375" w:rsidRDefault="00734CD7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Vanguard University</w:t>
            </w:r>
          </w:p>
        </w:tc>
        <w:tc>
          <w:tcPr>
            <w:tcW w:w="5959" w:type="dxa"/>
          </w:tcPr>
          <w:p w14:paraId="54B1EF47" w14:textId="7BFA697F" w:rsidR="000C3F47" w:rsidRPr="005E0375" w:rsidRDefault="000C3F47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</w:t>
            </w:r>
            <w:r w:rsidR="00734CD7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/201</w:t>
            </w:r>
            <w:r w:rsidR="00734CD7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—</w:t>
            </w:r>
            <w:r w:rsidR="00734CD7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/201</w:t>
            </w:r>
            <w:r w:rsidR="00734CD7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09F5C0A8" w14:textId="4B3FEE17" w:rsidR="001F260E" w:rsidRPr="001F260E" w:rsidRDefault="002675A5" w:rsidP="001F260E">
      <w:pPr>
        <w:pStyle w:val="ListParagraph"/>
        <w:numPr>
          <w:ilvl w:val="0"/>
          <w:numId w:val="1"/>
        </w:numPr>
        <w:ind w:firstLineChars="0"/>
        <w:rPr>
          <w:rFonts w:ascii="Calibri" w:eastAsia="宋体" w:hAnsi="Calibri" w:cs="Times New Roman"/>
          <w:sz w:val="24"/>
          <w:szCs w:val="24"/>
        </w:rPr>
      </w:pPr>
      <w:r w:rsidRPr="002675A5">
        <w:rPr>
          <w:rFonts w:ascii="Calibri" w:eastAsia="宋体" w:hAnsi="Calibri" w:cs="Times New Roman"/>
          <w:sz w:val="24"/>
          <w:szCs w:val="24"/>
        </w:rPr>
        <w:t>Lectured</w:t>
      </w:r>
      <w:r w:rsidR="001F260E" w:rsidRPr="001F260E">
        <w:rPr>
          <w:rFonts w:ascii="Calibri" w:eastAsia="宋体" w:hAnsi="Calibri" w:cs="Times New Roman"/>
          <w:i/>
          <w:iCs/>
          <w:sz w:val="24"/>
          <w:szCs w:val="24"/>
        </w:rPr>
        <w:t xml:space="preserve"> </w:t>
      </w:r>
      <w:r w:rsidR="001F260E" w:rsidRPr="001F260E">
        <w:rPr>
          <w:rFonts w:ascii="Calibri" w:eastAsia="宋体" w:hAnsi="Calibri" w:cs="Times New Roman"/>
          <w:i/>
          <w:iCs/>
          <w:sz w:val="24"/>
          <w:szCs w:val="24"/>
        </w:rPr>
        <w:t>Master Thesis</w:t>
      </w:r>
      <w:r w:rsidR="001F260E" w:rsidRPr="001F260E">
        <w:rPr>
          <w:rFonts w:ascii="Calibri" w:eastAsia="宋体" w:hAnsi="Calibri" w:cs="Times New Roman"/>
          <w:sz w:val="24"/>
          <w:szCs w:val="24"/>
        </w:rPr>
        <w:t xml:space="preserve"> at the graduate level with a size of </w:t>
      </w:r>
      <w:r>
        <w:rPr>
          <w:rFonts w:ascii="Calibri" w:eastAsia="宋体" w:hAnsi="Calibri" w:cs="Times New Roman"/>
          <w:sz w:val="24"/>
          <w:szCs w:val="24"/>
        </w:rPr>
        <w:t>8</w:t>
      </w:r>
      <w:r w:rsidR="001F260E" w:rsidRPr="001F260E">
        <w:rPr>
          <w:rFonts w:ascii="Calibri" w:eastAsia="宋体" w:hAnsi="Calibri" w:cs="Times New Roman"/>
          <w:sz w:val="24"/>
          <w:szCs w:val="24"/>
        </w:rPr>
        <w:t xml:space="preserve"> students in the master science of organizational psychology program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0C3F47" w:rsidRPr="005E0375" w14:paraId="6C5DE3C5" w14:textId="77777777" w:rsidTr="0019727B">
        <w:tc>
          <w:tcPr>
            <w:tcW w:w="3360" w:type="dxa"/>
          </w:tcPr>
          <w:p w14:paraId="27384D4F" w14:textId="77777777" w:rsidR="000C3F47" w:rsidRPr="005E0375" w:rsidRDefault="000C3F47" w:rsidP="0019727B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35FAAA23" w14:textId="180EA5F2" w:rsidR="000C3F47" w:rsidRPr="005E0375" w:rsidRDefault="002675A5" w:rsidP="0019727B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San Bernardino</w:t>
            </w:r>
            <w:r w:rsidR="000C3F47"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0C3F47" w:rsidRPr="005E0375" w14:paraId="2778D930" w14:textId="77777777" w:rsidTr="0019727B">
        <w:tc>
          <w:tcPr>
            <w:tcW w:w="4678" w:type="dxa"/>
            <w:gridSpan w:val="2"/>
          </w:tcPr>
          <w:p w14:paraId="68F7DB59" w14:textId="0339D1DC" w:rsidR="000C3F47" w:rsidRPr="005E0375" w:rsidRDefault="002675A5" w:rsidP="0019727B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Chaffey College</w:t>
            </w:r>
          </w:p>
        </w:tc>
        <w:tc>
          <w:tcPr>
            <w:tcW w:w="5959" w:type="dxa"/>
          </w:tcPr>
          <w:p w14:paraId="07A6DCFF" w14:textId="68D35437" w:rsidR="000C3F47" w:rsidRPr="005E0375" w:rsidRDefault="000C3F47" w:rsidP="0019727B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</w:t>
            </w:r>
            <w:r w:rsidR="002675A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/2018—</w:t>
            </w:r>
            <w:r w:rsidR="002675A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/2018</w:t>
            </w:r>
          </w:p>
        </w:tc>
      </w:tr>
    </w:tbl>
    <w:p w14:paraId="46D51D6A" w14:textId="2F31999B" w:rsidR="00950BB2" w:rsidRPr="000C3F47" w:rsidRDefault="000C3F47" w:rsidP="000C3F47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8"/>
        </w:rPr>
      </w:pPr>
      <w:r w:rsidRPr="005E0375">
        <w:rPr>
          <w:rFonts w:ascii="Calibri" w:eastAsia="宋体" w:hAnsi="Calibri" w:cs="Times New Roman"/>
          <w:sz w:val="24"/>
          <w:szCs w:val="24"/>
        </w:rPr>
        <w:t xml:space="preserve">Lectured </w:t>
      </w:r>
      <w:r w:rsidR="003C4D90">
        <w:rPr>
          <w:rFonts w:ascii="Calibri" w:eastAsia="宋体" w:hAnsi="Calibri" w:cs="Times New Roman"/>
          <w:i/>
          <w:sz w:val="24"/>
          <w:szCs w:val="24"/>
        </w:rPr>
        <w:t>Personal and Social Awareness</w:t>
      </w:r>
      <w:r>
        <w:rPr>
          <w:rFonts w:ascii="Calibri" w:eastAsia="宋体" w:hAnsi="Calibri" w:cs="Times New Roman"/>
          <w:i/>
          <w:sz w:val="24"/>
          <w:szCs w:val="24"/>
        </w:rPr>
        <w:t xml:space="preserve"> </w:t>
      </w:r>
      <w:r w:rsidRPr="003152B0">
        <w:rPr>
          <w:rFonts w:ascii="Calibri" w:eastAsia="宋体" w:hAnsi="Calibri" w:cs="Times New Roman"/>
          <w:sz w:val="24"/>
          <w:szCs w:val="24"/>
        </w:rPr>
        <w:t>at the undergraduate level</w:t>
      </w:r>
      <w:r>
        <w:rPr>
          <w:rFonts w:ascii="Calibri" w:eastAsia="宋体" w:hAnsi="Calibri" w:cs="Times New Roman"/>
          <w:sz w:val="24"/>
          <w:szCs w:val="24"/>
        </w:rPr>
        <w:t xml:space="preserve"> with a size of </w:t>
      </w:r>
      <w:r w:rsidR="003C4D90">
        <w:rPr>
          <w:rFonts w:ascii="Calibri" w:eastAsia="宋体" w:hAnsi="Calibri" w:cs="Times New Roman"/>
          <w:sz w:val="24"/>
          <w:szCs w:val="24"/>
        </w:rPr>
        <w:t>15</w:t>
      </w:r>
      <w:r>
        <w:rPr>
          <w:rFonts w:ascii="Calibri" w:eastAsia="宋体" w:hAnsi="Calibri" w:cs="Times New Roman"/>
          <w:sz w:val="24"/>
          <w:szCs w:val="24"/>
        </w:rPr>
        <w:t xml:space="preserve"> students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3152B0" w:rsidRPr="005E0375" w14:paraId="7B7D9C4A" w14:textId="77777777" w:rsidTr="00F718E7">
        <w:tc>
          <w:tcPr>
            <w:tcW w:w="3360" w:type="dxa"/>
          </w:tcPr>
          <w:p w14:paraId="1060369B" w14:textId="77777777" w:rsidR="003152B0" w:rsidRPr="005E0375" w:rsidRDefault="003152B0" w:rsidP="00F718E7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561B9706" w14:textId="1DB65958" w:rsidR="003152B0" w:rsidRPr="005E0375" w:rsidRDefault="003152B0" w:rsidP="00F718E7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Los Angeles</w:t>
            </w:r>
            <w:r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3152B0" w:rsidRPr="005E0375" w14:paraId="19F05E05" w14:textId="77777777" w:rsidTr="00F718E7">
        <w:tc>
          <w:tcPr>
            <w:tcW w:w="4678" w:type="dxa"/>
            <w:gridSpan w:val="2"/>
          </w:tcPr>
          <w:p w14:paraId="1CE1BE4B" w14:textId="1C17B719" w:rsidR="003152B0" w:rsidRPr="005E0375" w:rsidRDefault="003152B0" w:rsidP="00F718E7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i/>
                <w:sz w:val="24"/>
                <w:szCs w:val="24"/>
              </w:rPr>
              <w:t>Cal</w:t>
            </w: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ifornia State University, Los Angeles</w:t>
            </w:r>
          </w:p>
        </w:tc>
        <w:tc>
          <w:tcPr>
            <w:tcW w:w="5959" w:type="dxa"/>
          </w:tcPr>
          <w:p w14:paraId="1B4DFD05" w14:textId="2DB4F5B7" w:rsidR="003152B0" w:rsidRPr="005E0375" w:rsidRDefault="003152B0" w:rsidP="00F718E7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01/2018—05/2018</w:t>
            </w:r>
          </w:p>
        </w:tc>
      </w:tr>
    </w:tbl>
    <w:p w14:paraId="355397F2" w14:textId="1C508735" w:rsidR="003152B0" w:rsidRDefault="003152B0" w:rsidP="003152B0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8"/>
        </w:rPr>
      </w:pPr>
      <w:r w:rsidRPr="005E0375">
        <w:rPr>
          <w:rFonts w:ascii="Calibri" w:eastAsia="宋体" w:hAnsi="Calibri" w:cs="Times New Roman"/>
          <w:sz w:val="24"/>
          <w:szCs w:val="24"/>
        </w:rPr>
        <w:t xml:space="preserve">Lectured </w:t>
      </w:r>
      <w:r>
        <w:rPr>
          <w:rFonts w:ascii="Calibri" w:eastAsia="宋体" w:hAnsi="Calibri" w:cs="Times New Roman"/>
          <w:i/>
          <w:sz w:val="24"/>
          <w:szCs w:val="24"/>
        </w:rPr>
        <w:t xml:space="preserve">Psychology of Emotion and Motivation </w:t>
      </w:r>
      <w:r w:rsidRPr="003152B0">
        <w:rPr>
          <w:rFonts w:ascii="Calibri" w:eastAsia="宋体" w:hAnsi="Calibri" w:cs="Times New Roman"/>
          <w:sz w:val="24"/>
          <w:szCs w:val="24"/>
        </w:rPr>
        <w:t>at the undergraduate level</w:t>
      </w:r>
      <w:r>
        <w:rPr>
          <w:rFonts w:ascii="Calibri" w:eastAsia="宋体" w:hAnsi="Calibri" w:cs="Times New Roman"/>
          <w:sz w:val="24"/>
          <w:szCs w:val="24"/>
        </w:rPr>
        <w:t xml:space="preserve"> with a size of 40 students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3152B0" w:rsidRPr="005E0375" w14:paraId="52052E6A" w14:textId="77777777" w:rsidTr="00F718E7">
        <w:tc>
          <w:tcPr>
            <w:tcW w:w="3360" w:type="dxa"/>
          </w:tcPr>
          <w:p w14:paraId="62F8E63E" w14:textId="77777777" w:rsidR="003152B0" w:rsidRPr="005E0375" w:rsidRDefault="003152B0" w:rsidP="00F718E7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01A5D5BC" w14:textId="0323CE4E" w:rsidR="003152B0" w:rsidRPr="005E0375" w:rsidRDefault="003152B0" w:rsidP="00F718E7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San</w:t>
            </w: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Bernardino</w:t>
            </w:r>
            <w:r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3152B0" w:rsidRPr="005E0375" w14:paraId="0FC33A02" w14:textId="77777777" w:rsidTr="00F718E7">
        <w:tc>
          <w:tcPr>
            <w:tcW w:w="4678" w:type="dxa"/>
            <w:gridSpan w:val="2"/>
          </w:tcPr>
          <w:p w14:paraId="2BD27D4A" w14:textId="7FAEA896" w:rsidR="003152B0" w:rsidRPr="005E0375" w:rsidRDefault="003152B0" w:rsidP="00F718E7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San Bernardino Valley College</w:t>
            </w:r>
          </w:p>
        </w:tc>
        <w:tc>
          <w:tcPr>
            <w:tcW w:w="5959" w:type="dxa"/>
          </w:tcPr>
          <w:p w14:paraId="451D4A96" w14:textId="13CC1449" w:rsidR="003152B0" w:rsidRPr="005E0375" w:rsidRDefault="003152B0" w:rsidP="00F718E7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01/2018—05/2018</w:t>
            </w:r>
          </w:p>
        </w:tc>
      </w:tr>
    </w:tbl>
    <w:p w14:paraId="01E3AEA9" w14:textId="0DFDE647" w:rsidR="003152B0" w:rsidRPr="00AD7118" w:rsidRDefault="003152B0" w:rsidP="003152B0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Lectured </w:t>
      </w:r>
      <w:r w:rsidRPr="00AD7118">
        <w:rPr>
          <w:rFonts w:ascii="Calibri" w:eastAsia="宋体" w:hAnsi="Calibri" w:cs="Times New Roman"/>
          <w:i/>
          <w:sz w:val="24"/>
          <w:szCs w:val="24"/>
        </w:rPr>
        <w:t>Research Methods</w:t>
      </w:r>
      <w:r>
        <w:rPr>
          <w:rFonts w:ascii="Calibri" w:eastAsia="宋体" w:hAnsi="Calibri" w:cs="Times New Roman"/>
          <w:sz w:val="24"/>
          <w:szCs w:val="24"/>
        </w:rPr>
        <w:t xml:space="preserve"> at the undergraduate level with a size of 16 students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5E0375" w:rsidRPr="005E0375" w14:paraId="76DF0BC7" w14:textId="77777777" w:rsidTr="00B96910">
        <w:tc>
          <w:tcPr>
            <w:tcW w:w="3360" w:type="dxa"/>
          </w:tcPr>
          <w:p w14:paraId="5C2032D2" w14:textId="2ADA1087" w:rsidR="005E0375" w:rsidRPr="005E0375" w:rsidRDefault="005E0375" w:rsidP="005E0375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bookmarkStart w:id="0" w:name="_Hlk496518940"/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5A4A7E60" w14:textId="61155940" w:rsidR="005E0375" w:rsidRPr="005E0375" w:rsidRDefault="005E0375" w:rsidP="005E0375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Riverside</w:t>
            </w:r>
            <w:r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5E0375" w:rsidRPr="005E0375" w14:paraId="42910994" w14:textId="77777777" w:rsidTr="00B96910">
        <w:tc>
          <w:tcPr>
            <w:tcW w:w="4678" w:type="dxa"/>
            <w:gridSpan w:val="2"/>
          </w:tcPr>
          <w:p w14:paraId="65D3C880" w14:textId="4E9E5EB6" w:rsidR="005E0375" w:rsidRPr="005E0375" w:rsidRDefault="005E0375" w:rsidP="005E0375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La Sierra University</w:t>
            </w:r>
          </w:p>
        </w:tc>
        <w:tc>
          <w:tcPr>
            <w:tcW w:w="5959" w:type="dxa"/>
          </w:tcPr>
          <w:p w14:paraId="08BFD668" w14:textId="44BBDFDE" w:rsidR="005E0375" w:rsidRPr="005E0375" w:rsidRDefault="005E0375" w:rsidP="005E0375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09/2017—12/2017</w:t>
            </w:r>
          </w:p>
        </w:tc>
      </w:tr>
    </w:tbl>
    <w:p w14:paraId="604BDD90" w14:textId="5D475630" w:rsidR="005E0375" w:rsidRPr="00AD7118" w:rsidRDefault="005E0375" w:rsidP="005E0375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5E0375">
        <w:rPr>
          <w:rFonts w:ascii="Calibri" w:eastAsia="宋体" w:hAnsi="Calibri" w:cs="Times New Roman"/>
          <w:sz w:val="24"/>
          <w:szCs w:val="24"/>
        </w:rPr>
        <w:t xml:space="preserve">Lectured </w:t>
      </w:r>
      <w:r w:rsidRPr="00AD7118">
        <w:rPr>
          <w:rFonts w:ascii="Calibri" w:eastAsia="宋体" w:hAnsi="Calibri" w:cs="Times New Roman"/>
          <w:i/>
          <w:sz w:val="24"/>
          <w:szCs w:val="24"/>
        </w:rPr>
        <w:t>General Psychology</w:t>
      </w:r>
      <w:r w:rsidRPr="005E0375">
        <w:rPr>
          <w:rFonts w:ascii="Calibri" w:eastAsia="宋体" w:hAnsi="Calibri" w:cs="Times New Roman"/>
          <w:sz w:val="24"/>
          <w:szCs w:val="24"/>
        </w:rPr>
        <w:t xml:space="preserve"> for two sections with a size of 30 students in the criminal justice program</w:t>
      </w:r>
    </w:p>
    <w:tbl>
      <w:tblPr>
        <w:tblStyle w:val="TableGrid2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5E0375" w:rsidRPr="005E0375" w14:paraId="1498D15E" w14:textId="77777777" w:rsidTr="00B96910">
        <w:tc>
          <w:tcPr>
            <w:tcW w:w="3360" w:type="dxa"/>
          </w:tcPr>
          <w:bookmarkEnd w:id="0"/>
          <w:p w14:paraId="3C18AB91" w14:textId="77777777" w:rsidR="005E0375" w:rsidRPr="005E0375" w:rsidRDefault="005E0375" w:rsidP="00B96910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7277" w:type="dxa"/>
            <w:gridSpan w:val="2"/>
          </w:tcPr>
          <w:p w14:paraId="197ABC5C" w14:textId="633AF8B5" w:rsidR="005E0375" w:rsidRPr="005E0375" w:rsidRDefault="005E0375" w:rsidP="00B96910">
            <w:pPr>
              <w:tabs>
                <w:tab w:val="left" w:pos="420"/>
              </w:tabs>
              <w:wordWrap w:val="0"/>
              <w:spacing w:beforeLines="100" w:before="312" w:line="240" w:lineRule="exact"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Orange County</w:t>
            </w:r>
            <w:r w:rsidRPr="005E0375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, CA</w:t>
            </w:r>
          </w:p>
        </w:tc>
      </w:tr>
      <w:tr w:rsidR="005E0375" w:rsidRPr="005E0375" w14:paraId="6C5E3F01" w14:textId="77777777" w:rsidTr="00B96910">
        <w:tc>
          <w:tcPr>
            <w:tcW w:w="4678" w:type="dxa"/>
            <w:gridSpan w:val="2"/>
          </w:tcPr>
          <w:p w14:paraId="45A4C29D" w14:textId="1832C105" w:rsidR="005E0375" w:rsidRPr="005E0375" w:rsidRDefault="005E0375" w:rsidP="00B96910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Vanguard University</w:t>
            </w:r>
          </w:p>
        </w:tc>
        <w:tc>
          <w:tcPr>
            <w:tcW w:w="5959" w:type="dxa"/>
          </w:tcPr>
          <w:p w14:paraId="5CCAD51A" w14:textId="10A8FBAB" w:rsidR="005E0375" w:rsidRPr="005E0375" w:rsidRDefault="005E0375" w:rsidP="00B96910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08/2017—12/2017</w:t>
            </w:r>
          </w:p>
        </w:tc>
      </w:tr>
    </w:tbl>
    <w:p w14:paraId="59092FCB" w14:textId="3B82C046" w:rsidR="008C7039" w:rsidRPr="00AD7118" w:rsidRDefault="005E0375" w:rsidP="00E033AE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5E0375">
        <w:rPr>
          <w:rFonts w:ascii="Calibri" w:eastAsia="宋体" w:hAnsi="Calibri" w:cs="Times New Roman"/>
          <w:sz w:val="24"/>
          <w:szCs w:val="24"/>
        </w:rPr>
        <w:t xml:space="preserve">Lectured </w:t>
      </w:r>
      <w:r w:rsidR="003E1877" w:rsidRPr="00AD7118">
        <w:rPr>
          <w:rFonts w:ascii="Calibri" w:eastAsia="宋体" w:hAnsi="Calibri" w:cs="Times New Roman"/>
          <w:i/>
          <w:sz w:val="24"/>
          <w:szCs w:val="24"/>
        </w:rPr>
        <w:t>S</w:t>
      </w:r>
      <w:r w:rsidRPr="00AD7118">
        <w:rPr>
          <w:rFonts w:ascii="Calibri" w:eastAsia="宋体" w:hAnsi="Calibri" w:cs="Times New Roman"/>
          <w:i/>
          <w:sz w:val="24"/>
          <w:szCs w:val="24"/>
        </w:rPr>
        <w:t xml:space="preserve">ocial </w:t>
      </w:r>
      <w:r w:rsidR="003E1877" w:rsidRPr="00AD7118">
        <w:rPr>
          <w:rFonts w:ascii="Calibri" w:eastAsia="宋体" w:hAnsi="Calibri" w:cs="Times New Roman"/>
          <w:i/>
          <w:sz w:val="24"/>
          <w:szCs w:val="24"/>
        </w:rPr>
        <w:t>P</w:t>
      </w:r>
      <w:r w:rsidRPr="00AD7118">
        <w:rPr>
          <w:rFonts w:ascii="Calibri" w:eastAsia="宋体" w:hAnsi="Calibri" w:cs="Times New Roman"/>
          <w:i/>
          <w:sz w:val="24"/>
          <w:szCs w:val="24"/>
        </w:rPr>
        <w:t>sychology</w:t>
      </w:r>
      <w:r>
        <w:rPr>
          <w:rFonts w:ascii="Calibri" w:eastAsia="宋体" w:hAnsi="Calibri" w:cs="Times New Roman"/>
          <w:sz w:val="24"/>
          <w:szCs w:val="24"/>
        </w:rPr>
        <w:t xml:space="preserve"> at the</w:t>
      </w:r>
      <w:r w:rsidR="003E1877">
        <w:rPr>
          <w:rFonts w:ascii="Calibri" w:eastAsia="宋体" w:hAnsi="Calibri" w:cs="Times New Roman"/>
          <w:sz w:val="24"/>
          <w:szCs w:val="24"/>
        </w:rPr>
        <w:t xml:space="preserve"> graduate</w:t>
      </w:r>
      <w:r>
        <w:rPr>
          <w:rFonts w:ascii="Calibri" w:eastAsia="宋体" w:hAnsi="Calibri" w:cs="Times New Roman"/>
          <w:sz w:val="24"/>
          <w:szCs w:val="24"/>
        </w:rPr>
        <w:t xml:space="preserve"> level with a size of 10 students in the master science of organizational psychology program</w:t>
      </w:r>
    </w:p>
    <w:tbl>
      <w:tblPr>
        <w:tblStyle w:val="TableGrid"/>
        <w:tblW w:w="106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1318"/>
        <w:gridCol w:w="5959"/>
      </w:tblGrid>
      <w:tr w:rsidR="00887C34" w:rsidRPr="001C6FDC" w14:paraId="044D1944" w14:textId="77777777" w:rsidTr="000D5827">
        <w:tc>
          <w:tcPr>
            <w:tcW w:w="3360" w:type="dxa"/>
          </w:tcPr>
          <w:p w14:paraId="253A90A9" w14:textId="3D6D6CB7" w:rsidR="00887C34" w:rsidRPr="001C6FDC" w:rsidRDefault="00887C34" w:rsidP="000D5827">
            <w:pPr>
              <w:tabs>
                <w:tab w:val="left" w:pos="420"/>
              </w:tabs>
              <w:spacing w:beforeLines="100" w:before="312" w:line="240" w:lineRule="exact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Teaching Assistant</w:t>
            </w:r>
          </w:p>
        </w:tc>
        <w:tc>
          <w:tcPr>
            <w:tcW w:w="7277" w:type="dxa"/>
            <w:gridSpan w:val="2"/>
          </w:tcPr>
          <w:p w14:paraId="52CC57B2" w14:textId="3A63F474" w:rsidR="00887C34" w:rsidRPr="001C6FDC" w:rsidRDefault="003C4D90" w:rsidP="003C4D90">
            <w:pPr>
              <w:tabs>
                <w:tab w:val="left" w:pos="420"/>
              </w:tabs>
              <w:wordWrap w:val="0"/>
              <w:spacing w:beforeLines="100" w:before="312" w:line="240" w:lineRule="exact"/>
              <w:ind w:right="480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887C34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San Diego, CA</w:t>
            </w:r>
          </w:p>
        </w:tc>
      </w:tr>
      <w:tr w:rsidR="00887C34" w:rsidRPr="001C6FDC" w14:paraId="6C6434D0" w14:textId="77777777" w:rsidTr="000D5827">
        <w:tc>
          <w:tcPr>
            <w:tcW w:w="4678" w:type="dxa"/>
            <w:gridSpan w:val="2"/>
          </w:tcPr>
          <w:p w14:paraId="1CCEF1C3" w14:textId="77777777" w:rsidR="00887C34" w:rsidRPr="001C6FDC" w:rsidRDefault="00887C34" w:rsidP="000D5827">
            <w:pPr>
              <w:tabs>
                <w:tab w:val="left" w:pos="420"/>
              </w:tabs>
              <w:spacing w:beforeLines="25" w:before="78" w:line="240" w:lineRule="exact"/>
              <w:jc w:val="left"/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i/>
                <w:sz w:val="24"/>
                <w:szCs w:val="24"/>
              </w:rPr>
              <w:t>San Diego State University</w:t>
            </w:r>
          </w:p>
        </w:tc>
        <w:tc>
          <w:tcPr>
            <w:tcW w:w="5959" w:type="dxa"/>
          </w:tcPr>
          <w:p w14:paraId="4A1D9830" w14:textId="77777777" w:rsidR="00887C34" w:rsidRPr="001C6FDC" w:rsidRDefault="00887C34" w:rsidP="000D5827">
            <w:pPr>
              <w:tabs>
                <w:tab w:val="left" w:pos="420"/>
              </w:tabs>
              <w:spacing w:beforeLines="25" w:before="78" w:line="240" w:lineRule="exact"/>
              <w:suppressOverlap/>
              <w:jc w:val="righ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09/2012—05/2014</w:t>
            </w:r>
          </w:p>
        </w:tc>
      </w:tr>
    </w:tbl>
    <w:p w14:paraId="0B63312A" w14:textId="3C70584B" w:rsidR="00637C22" w:rsidRPr="00637C22" w:rsidRDefault="00637C22" w:rsidP="00637C22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637C22">
        <w:rPr>
          <w:rFonts w:ascii="Calibri" w:eastAsia="宋体" w:hAnsi="Calibri" w:cs="Times New Roman"/>
          <w:sz w:val="24"/>
          <w:szCs w:val="24"/>
        </w:rPr>
        <w:t>Assisted in 6 courses within 2 years and served over 500 students and improved their learnin</w:t>
      </w:r>
      <w:r>
        <w:rPr>
          <w:rFonts w:ascii="Calibri" w:eastAsia="宋体" w:hAnsi="Calibri" w:cs="Times New Roman"/>
          <w:sz w:val="24"/>
          <w:szCs w:val="24"/>
        </w:rPr>
        <w:t>g experiences through frequent oral and written communications</w:t>
      </w:r>
    </w:p>
    <w:p w14:paraId="7B9B7671" w14:textId="2AF8BFAE" w:rsidR="00637C22" w:rsidRPr="00637C22" w:rsidRDefault="00637C22" w:rsidP="00637C22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637C22">
        <w:rPr>
          <w:rFonts w:ascii="Calibri" w:eastAsia="宋体" w:hAnsi="Calibri" w:cs="Times New Roman"/>
          <w:sz w:val="24"/>
          <w:szCs w:val="24"/>
        </w:rPr>
        <w:t>Designed and developed training, prepared and set up classrooms, gave lectures, and answered students</w:t>
      </w:r>
      <w:r w:rsidRPr="00637C22">
        <w:rPr>
          <w:rFonts w:ascii="Calibri" w:eastAsia="宋体" w:hAnsi="Calibri" w:cs="Times New Roman" w:hint="cs"/>
          <w:sz w:val="24"/>
          <w:szCs w:val="24"/>
        </w:rPr>
        <w:t>’</w:t>
      </w:r>
      <w:r w:rsidRPr="00637C22">
        <w:rPr>
          <w:rFonts w:ascii="Calibri" w:eastAsia="宋体" w:hAnsi="Calibri" w:cs="Times New Roman"/>
          <w:sz w:val="24"/>
          <w:szCs w:val="24"/>
        </w:rPr>
        <w:t xml:space="preserve"> questions, and interacted with students interpersonally</w:t>
      </w:r>
    </w:p>
    <w:p w14:paraId="6AD7BA05" w14:textId="4E70D217" w:rsidR="00E033AE" w:rsidRPr="003152B0" w:rsidRDefault="00637C22" w:rsidP="003152B0">
      <w:pPr>
        <w:numPr>
          <w:ilvl w:val="0"/>
          <w:numId w:val="1"/>
        </w:numPr>
        <w:tabs>
          <w:tab w:val="left" w:pos="420"/>
        </w:tabs>
        <w:spacing w:beforeLines="25" w:before="78"/>
        <w:jc w:val="left"/>
        <w:rPr>
          <w:rFonts w:ascii="Calibri" w:eastAsia="宋体" w:hAnsi="Calibri" w:cs="Times New Roman"/>
          <w:sz w:val="24"/>
          <w:szCs w:val="24"/>
        </w:rPr>
      </w:pPr>
      <w:r w:rsidRPr="00637C22">
        <w:rPr>
          <w:rFonts w:ascii="Calibri" w:eastAsia="宋体" w:hAnsi="Calibri" w:cs="Times New Roman"/>
          <w:sz w:val="24"/>
          <w:szCs w:val="24"/>
        </w:rPr>
        <w:t xml:space="preserve">Assisted teaching the following Courses: </w:t>
      </w:r>
      <w:r w:rsidRPr="003E1877">
        <w:rPr>
          <w:rFonts w:ascii="Calibri" w:eastAsia="宋体" w:hAnsi="Calibri" w:cs="Times New Roman"/>
          <w:i/>
          <w:sz w:val="24"/>
          <w:szCs w:val="24"/>
        </w:rPr>
        <w:t>Introductory Psychology</w:t>
      </w:r>
      <w:r w:rsidRPr="00637C22">
        <w:rPr>
          <w:rFonts w:ascii="Calibri" w:eastAsia="宋体" w:hAnsi="Calibri" w:cs="Times New Roman"/>
          <w:sz w:val="24"/>
          <w:szCs w:val="24"/>
        </w:rPr>
        <w:t xml:space="preserve">, </w:t>
      </w:r>
      <w:r w:rsidRPr="003E1877">
        <w:rPr>
          <w:rFonts w:ascii="Calibri" w:eastAsia="宋体" w:hAnsi="Calibri" w:cs="Times New Roman"/>
          <w:i/>
          <w:sz w:val="24"/>
          <w:szCs w:val="24"/>
        </w:rPr>
        <w:t>Psychology Testing and Measurement</w:t>
      </w:r>
      <w:r w:rsidRPr="00637C22">
        <w:rPr>
          <w:rFonts w:ascii="Calibri" w:eastAsia="宋体" w:hAnsi="Calibri" w:cs="Times New Roman"/>
          <w:sz w:val="24"/>
          <w:szCs w:val="24"/>
        </w:rPr>
        <w:t xml:space="preserve">, </w:t>
      </w:r>
      <w:r w:rsidRPr="003E1877">
        <w:rPr>
          <w:rFonts w:ascii="Calibri" w:eastAsia="宋体" w:hAnsi="Calibri" w:cs="Times New Roman"/>
          <w:i/>
          <w:sz w:val="24"/>
          <w:szCs w:val="24"/>
        </w:rPr>
        <w:t>Social Psychology</w:t>
      </w:r>
      <w:r w:rsidRPr="00637C22">
        <w:rPr>
          <w:rFonts w:ascii="Calibri" w:eastAsia="宋体" w:hAnsi="Calibri" w:cs="Times New Roman"/>
          <w:sz w:val="24"/>
          <w:szCs w:val="24"/>
        </w:rPr>
        <w:t xml:space="preserve">, </w:t>
      </w:r>
      <w:r w:rsidRPr="003E1877">
        <w:rPr>
          <w:rFonts w:ascii="Calibri" w:eastAsia="宋体" w:hAnsi="Calibri" w:cs="Times New Roman"/>
          <w:i/>
          <w:sz w:val="24"/>
          <w:szCs w:val="24"/>
        </w:rPr>
        <w:t>Psychology of Adolescent and Young Adult Development</w:t>
      </w:r>
    </w:p>
    <w:p w14:paraId="5A386AEB" w14:textId="1AB9B30E" w:rsidR="00D362FF" w:rsidRPr="001C6FDC" w:rsidRDefault="00D362FF" w:rsidP="00E033AE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1C6FDC">
        <w:rPr>
          <w:rFonts w:ascii="Calibri" w:eastAsia="宋体" w:hAnsi="Calibri" w:cs="Times New Roman"/>
          <w:b/>
          <w:sz w:val="28"/>
          <w:szCs w:val="28"/>
        </w:rPr>
        <w:t>RELEVANT COURSES AND SEMINARS</w:t>
      </w:r>
    </w:p>
    <w:p w14:paraId="5CAE84A7" w14:textId="6F954F0A" w:rsidR="00597F51" w:rsidRDefault="00597F51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  <w:r>
        <w:rPr>
          <w:rFonts w:ascii="Calibri" w:eastAsia="宋体" w:hAnsi="Calibri" w:cs="Times New Roman" w:hint="eastAsia"/>
          <w:b/>
          <w:i/>
          <w:sz w:val="24"/>
          <w:szCs w:val="24"/>
        </w:rPr>
        <w:t>T</w:t>
      </w:r>
      <w:r>
        <w:rPr>
          <w:rFonts w:ascii="Calibri" w:eastAsia="宋体" w:hAnsi="Calibri" w:cs="Times New Roman"/>
          <w:b/>
          <w:i/>
          <w:sz w:val="24"/>
          <w:szCs w:val="24"/>
        </w:rPr>
        <w:t xml:space="preserve">raining in teaching </w:t>
      </w:r>
    </w:p>
    <w:p w14:paraId="4E0614A3" w14:textId="5F647ACD" w:rsidR="00597F51" w:rsidRPr="00597F51" w:rsidRDefault="00597F51" w:rsidP="00597F51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597F51">
        <w:rPr>
          <w:rFonts w:ascii="Calibri" w:eastAsia="宋体" w:hAnsi="Calibri" w:cs="Times New Roman"/>
          <w:sz w:val="24"/>
          <w:szCs w:val="24"/>
        </w:rPr>
        <w:t>Teaching seminar</w:t>
      </w:r>
    </w:p>
    <w:p w14:paraId="416AABC9" w14:textId="2BBF15A7" w:rsidR="00D362FF" w:rsidRPr="001C6FDC" w:rsidRDefault="00D362FF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  <w:r>
        <w:rPr>
          <w:rFonts w:ascii="Calibri" w:eastAsia="宋体" w:hAnsi="Calibri" w:cs="Times New Roman"/>
          <w:b/>
          <w:i/>
          <w:sz w:val="24"/>
          <w:szCs w:val="24"/>
        </w:rPr>
        <w:t>Training in positive organizational psychology</w:t>
      </w:r>
      <w:r w:rsidRPr="001C6FDC">
        <w:rPr>
          <w:rFonts w:ascii="Calibri" w:eastAsia="宋体" w:hAnsi="Calibri" w:cs="Times New Roman"/>
          <w:b/>
          <w:i/>
          <w:sz w:val="24"/>
          <w:szCs w:val="24"/>
        </w:rPr>
        <w:t>:</w:t>
      </w:r>
    </w:p>
    <w:p w14:paraId="3E319E56" w14:textId="77777777" w:rsidR="006C080F" w:rsidRDefault="006C080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  <w:sectPr w:rsidR="006C080F" w:rsidSect="006C080F">
          <w:headerReference w:type="default" r:id="rId9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44D25DF" w14:textId="366790FA" w:rsidR="00D362FF" w:rsidRPr="00430BF1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430BF1">
        <w:rPr>
          <w:rFonts w:ascii="Calibri" w:eastAsia="宋体" w:hAnsi="Calibri" w:cs="Times New Roman"/>
          <w:sz w:val="24"/>
          <w:szCs w:val="24"/>
        </w:rPr>
        <w:lastRenderedPageBreak/>
        <w:t>Talent Management</w:t>
      </w:r>
    </w:p>
    <w:p w14:paraId="0EB2AC6A" w14:textId="77777777" w:rsidR="00D362FF" w:rsidRPr="00430BF1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Organizational Change</w:t>
      </w:r>
    </w:p>
    <w:p w14:paraId="778D0E29" w14:textId="77777777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Organizational Behavior</w:t>
      </w:r>
    </w:p>
    <w:p w14:paraId="796528D0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Organizational Theory</w:t>
      </w:r>
    </w:p>
    <w:p w14:paraId="38DB9F63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Positive Organizational Psychology</w:t>
      </w:r>
    </w:p>
    <w:p w14:paraId="5C7E5B20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Teams in Organizations</w:t>
      </w:r>
    </w:p>
    <w:p w14:paraId="767AC35F" w14:textId="77777777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Foundations of Positive Psychology</w:t>
      </w:r>
    </w:p>
    <w:p w14:paraId="1EF8A3F5" w14:textId="77777777" w:rsidR="006C080F" w:rsidRDefault="006C080F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  <w:sectPr w:rsidR="006C080F" w:rsidSect="006C080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14:paraId="5EA6112A" w14:textId="5FC35FEA" w:rsidR="00D362FF" w:rsidRPr="00204116" w:rsidRDefault="00D362FF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  <w:r w:rsidRPr="00204116">
        <w:rPr>
          <w:rFonts w:ascii="Calibri" w:eastAsia="宋体" w:hAnsi="Calibri" w:cs="Times New Roman"/>
          <w:b/>
          <w:i/>
          <w:sz w:val="24"/>
          <w:szCs w:val="24"/>
        </w:rPr>
        <w:t xml:space="preserve">Training </w:t>
      </w:r>
      <w:r w:rsidR="009E6B13">
        <w:rPr>
          <w:rFonts w:ascii="Calibri" w:eastAsia="宋体" w:hAnsi="Calibri" w:cs="Times New Roman"/>
          <w:b/>
          <w:i/>
          <w:sz w:val="24"/>
          <w:szCs w:val="24"/>
        </w:rPr>
        <w:t xml:space="preserve">in </w:t>
      </w:r>
      <w:r w:rsidRPr="00204116">
        <w:rPr>
          <w:rFonts w:ascii="Calibri" w:eastAsia="宋体" w:hAnsi="Calibri" w:cs="Times New Roman"/>
          <w:b/>
          <w:i/>
          <w:sz w:val="24"/>
          <w:szCs w:val="24"/>
        </w:rPr>
        <w:t>general psychology:</w:t>
      </w:r>
    </w:p>
    <w:p w14:paraId="52A2633B" w14:textId="77777777" w:rsidR="006C080F" w:rsidRDefault="006C080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  <w:sectPr w:rsidR="006C080F" w:rsidSect="006C080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3ED69A0" w14:textId="43B6B09E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Advanced Neuropsychology</w:t>
      </w:r>
    </w:p>
    <w:p w14:paraId="65F9F225" w14:textId="77777777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Advanced Principles Learning and Cognition</w:t>
      </w:r>
    </w:p>
    <w:p w14:paraId="40CB592C" w14:textId="77777777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Advanced Social Psychology</w:t>
      </w:r>
    </w:p>
    <w:p w14:paraId="5428BDC2" w14:textId="77777777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Advanced Research Methods Psychology</w:t>
      </w:r>
    </w:p>
    <w:p w14:paraId="3A048DF9" w14:textId="77777777" w:rsidR="00D362FF" w:rsidRPr="00F47949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Testing and Measurement in Psychology</w:t>
      </w:r>
    </w:p>
    <w:p w14:paraId="4D7EC3F6" w14:textId="77777777" w:rsidR="006C080F" w:rsidRDefault="006C080F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  <w:sectPr w:rsidR="006C080F" w:rsidSect="006C080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14:paraId="3156181E" w14:textId="77777777" w:rsidR="00254900" w:rsidRDefault="00254900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</w:p>
    <w:p w14:paraId="35758FC0" w14:textId="77777777" w:rsidR="00254900" w:rsidRDefault="00254900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</w:p>
    <w:p w14:paraId="1A5DCC4F" w14:textId="77777777" w:rsidR="00254900" w:rsidRDefault="00254900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</w:p>
    <w:p w14:paraId="5BC762C5" w14:textId="7A188972" w:rsidR="00D362FF" w:rsidRPr="001C6FDC" w:rsidRDefault="00D362FF" w:rsidP="00D362FF">
      <w:pPr>
        <w:jc w:val="left"/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>Training in statistical tools and data analysis:</w:t>
      </w:r>
    </w:p>
    <w:p w14:paraId="495092FA" w14:textId="77777777" w:rsidR="006C080F" w:rsidRDefault="006C080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  <w:sectPr w:rsidR="006C080F" w:rsidSect="006C080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B250D31" w14:textId="133091A8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Intermediate Statistics</w:t>
      </w:r>
    </w:p>
    <w:p w14:paraId="2777BA50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Multiple Regression</w:t>
      </w:r>
    </w:p>
    <w:p w14:paraId="37335AAA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Analysis of Variance</w:t>
      </w:r>
    </w:p>
    <w:p w14:paraId="482A1029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Categorical Data Analysis</w:t>
      </w:r>
    </w:p>
    <w:p w14:paraId="10BADE06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Structural Equation Modeling</w:t>
      </w:r>
    </w:p>
    <w:p w14:paraId="6BE43995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Multilevel Modeling</w:t>
      </w:r>
    </w:p>
    <w:p w14:paraId="2D820C2E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Factor Analysis</w:t>
      </w:r>
    </w:p>
    <w:p w14:paraId="711A0EB5" w14:textId="53CFFD28" w:rsidR="00D362FF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Statistical Learning</w:t>
      </w:r>
    </w:p>
    <w:p w14:paraId="6D2FC8C9" w14:textId="5400A914" w:rsidR="003A7CCE" w:rsidRPr="001C6FDC" w:rsidRDefault="003A7CCE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Item Response Theory</w:t>
      </w:r>
    </w:p>
    <w:p w14:paraId="6E9ED3F6" w14:textId="77777777" w:rsidR="006C080F" w:rsidRDefault="006C080F" w:rsidP="00D362FF">
      <w:pPr>
        <w:widowControl/>
        <w:jc w:val="left"/>
        <w:rPr>
          <w:rFonts w:ascii="Calibri" w:eastAsia="宋体" w:hAnsi="Calibri" w:cs="Times New Roman"/>
          <w:b/>
          <w:i/>
          <w:sz w:val="24"/>
          <w:szCs w:val="24"/>
        </w:rPr>
        <w:sectPr w:rsidR="006C080F" w:rsidSect="006C080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14:paraId="0FB33955" w14:textId="33235C75" w:rsidR="00D362FF" w:rsidRPr="001C6FDC" w:rsidRDefault="00D362FF" w:rsidP="00D362FF">
      <w:pPr>
        <w:widowControl/>
        <w:jc w:val="left"/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>Attended Seminar at Society of Industrial Organizational Psychology annual conference:</w:t>
      </w:r>
    </w:p>
    <w:p w14:paraId="69AB23DB" w14:textId="77777777" w:rsidR="00D362FF" w:rsidRPr="001C6FDC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Big Data Predictive Analytics: A Hands-On Workshop Using R</w:t>
      </w:r>
    </w:p>
    <w:p w14:paraId="418AEDB7" w14:textId="658B6851" w:rsidR="00887C34" w:rsidRDefault="00D362FF" w:rsidP="00D362FF">
      <w:pPr>
        <w:numPr>
          <w:ilvl w:val="0"/>
          <w:numId w:val="3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Handling Large to Big Data in R</w:t>
      </w:r>
    </w:p>
    <w:p w14:paraId="7C79B607" w14:textId="77777777" w:rsidR="00654819" w:rsidRPr="001C6FDC" w:rsidRDefault="00654819" w:rsidP="00FA16E7">
      <w:pPr>
        <w:spacing w:before="100" w:beforeAutospacing="1"/>
        <w:jc w:val="center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b/>
          <w:sz w:val="28"/>
          <w:szCs w:val="28"/>
        </w:rPr>
        <w:t>QUANTITATIVE SKILLS</w:t>
      </w:r>
    </w:p>
    <w:p w14:paraId="64493070" w14:textId="117F1EB3" w:rsidR="00654819" w:rsidRPr="001C6FDC" w:rsidRDefault="00654819" w:rsidP="00654819">
      <w:pPr>
        <w:rPr>
          <w:rFonts w:ascii="Calibri" w:eastAsia="宋体" w:hAnsi="Calibri" w:cs="Times New Roman"/>
          <w:b/>
          <w:sz w:val="24"/>
          <w:szCs w:val="24"/>
        </w:rPr>
      </w:pPr>
      <w:r w:rsidRPr="001C6FDC">
        <w:rPr>
          <w:rFonts w:ascii="Calibri" w:eastAsia="宋体" w:hAnsi="Calibri" w:cs="Times New Roman"/>
          <w:b/>
          <w:sz w:val="24"/>
          <w:szCs w:val="24"/>
        </w:rPr>
        <w:t>Traditional Statistical Skills</w:t>
      </w:r>
    </w:p>
    <w:p w14:paraId="66D4294D" w14:textId="77777777" w:rsidR="00654819" w:rsidRPr="001C6FDC" w:rsidRDefault="00654819" w:rsidP="00654819">
      <w:pPr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>Univariate analysis</w:t>
      </w:r>
    </w:p>
    <w:p w14:paraId="74416F66" w14:textId="77777777" w:rsidR="00654819" w:rsidRPr="001C6FDC" w:rsidRDefault="00654819" w:rsidP="00F47949">
      <w:pPr>
        <w:numPr>
          <w:ilvl w:val="0"/>
          <w:numId w:val="2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Multiple regression, analysis of variance (ANOVA), categorical data analysis, logistical regression, multilevel modeling, item response theory</w:t>
      </w:r>
    </w:p>
    <w:p w14:paraId="0D5B82A3" w14:textId="77777777" w:rsidR="00654819" w:rsidRPr="001C6FDC" w:rsidRDefault="00654819" w:rsidP="00654819">
      <w:pPr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>Multivariate analysis</w:t>
      </w:r>
    </w:p>
    <w:p w14:paraId="0AAF4DF5" w14:textId="0AEF9DD6" w:rsidR="00654819" w:rsidRPr="001C6FDC" w:rsidRDefault="00654819" w:rsidP="000D7BFE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Structural equ</w:t>
      </w:r>
      <w:r w:rsidR="00267317">
        <w:rPr>
          <w:rFonts w:ascii="Calibri" w:eastAsia="宋体" w:hAnsi="Calibri" w:cs="Times New Roman"/>
          <w:sz w:val="24"/>
          <w:szCs w:val="24"/>
        </w:rPr>
        <w:t>ation modeling, factor analysis</w:t>
      </w:r>
    </w:p>
    <w:p w14:paraId="7375F74A" w14:textId="2D2FD292" w:rsidR="002A71E9" w:rsidRDefault="004F2C44" w:rsidP="00654819">
      <w:pPr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/>
          <w:b/>
          <w:sz w:val="24"/>
          <w:szCs w:val="24"/>
        </w:rPr>
        <w:t>Psychometric</w:t>
      </w:r>
      <w:r w:rsidR="002A71E9">
        <w:rPr>
          <w:rFonts w:ascii="Calibri" w:eastAsia="宋体" w:hAnsi="Calibri" w:cs="Times New Roman"/>
          <w:b/>
          <w:sz w:val="24"/>
          <w:szCs w:val="24"/>
        </w:rPr>
        <w:t xml:space="preserve"> Skills</w:t>
      </w:r>
    </w:p>
    <w:p w14:paraId="431A2FBE" w14:textId="695874FA" w:rsidR="002A71E9" w:rsidRPr="004F2C44" w:rsidRDefault="002A71E9" w:rsidP="00654819">
      <w:pPr>
        <w:rPr>
          <w:rFonts w:ascii="Calibri" w:eastAsia="宋体" w:hAnsi="Calibri" w:cs="Times New Roman"/>
          <w:b/>
          <w:i/>
          <w:sz w:val="24"/>
          <w:szCs w:val="24"/>
        </w:rPr>
      </w:pPr>
      <w:r w:rsidRPr="004F2C44">
        <w:rPr>
          <w:rFonts w:ascii="Calibri" w:eastAsia="宋体" w:hAnsi="Calibri" w:cs="Times New Roman"/>
          <w:b/>
          <w:i/>
          <w:sz w:val="24"/>
          <w:szCs w:val="24"/>
        </w:rPr>
        <w:t>Item response theory</w:t>
      </w:r>
    </w:p>
    <w:p w14:paraId="018C8646" w14:textId="5C04676C" w:rsidR="002A71E9" w:rsidRPr="004F2C44" w:rsidRDefault="004F2C44" w:rsidP="004F2C44">
      <w:pPr>
        <w:numPr>
          <w:ilvl w:val="0"/>
          <w:numId w:val="2"/>
        </w:num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(1-PL, 2-Pl, and 3-PL) </w:t>
      </w:r>
      <w:r w:rsidR="002A71E9" w:rsidRPr="004F2C44">
        <w:rPr>
          <w:rFonts w:ascii="Calibri" w:eastAsia="宋体" w:hAnsi="Calibri" w:cs="Times New Roman"/>
          <w:sz w:val="24"/>
          <w:szCs w:val="24"/>
        </w:rPr>
        <w:t>dichotomous models, Rasch models, graded response models, nominal response models</w:t>
      </w:r>
    </w:p>
    <w:p w14:paraId="024E5FF6" w14:textId="6FB0CB00" w:rsidR="00654819" w:rsidRPr="001C6FDC" w:rsidRDefault="00654819" w:rsidP="00654819">
      <w:pPr>
        <w:rPr>
          <w:rFonts w:ascii="Calibri" w:eastAsia="宋体" w:hAnsi="Calibri" w:cs="Times New Roman"/>
          <w:b/>
          <w:sz w:val="24"/>
          <w:szCs w:val="24"/>
        </w:rPr>
      </w:pPr>
      <w:r w:rsidRPr="001C6FDC">
        <w:rPr>
          <w:rFonts w:ascii="Calibri" w:eastAsia="宋体" w:hAnsi="Calibri" w:cs="Times New Roman"/>
          <w:b/>
          <w:sz w:val="24"/>
          <w:szCs w:val="24"/>
        </w:rPr>
        <w:t>Big Data Skills</w:t>
      </w:r>
    </w:p>
    <w:p w14:paraId="13C41D70" w14:textId="77777777" w:rsidR="00654819" w:rsidRPr="001C6FDC" w:rsidRDefault="00654819" w:rsidP="00654819">
      <w:pPr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 xml:space="preserve">Classification methods </w:t>
      </w:r>
    </w:p>
    <w:p w14:paraId="65AA0696" w14:textId="77777777" w:rsidR="00654819" w:rsidRPr="001C6FDC" w:rsidRDefault="00654819" w:rsidP="00F47949">
      <w:pPr>
        <w:numPr>
          <w:ilvl w:val="0"/>
          <w:numId w:val="2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 xml:space="preserve">Discriminant analysis, K-nearest neighbors, decision trees, random </w:t>
      </w:r>
      <w:r w:rsidR="000D7BFE" w:rsidRPr="001C6FDC">
        <w:rPr>
          <w:rFonts w:ascii="Calibri" w:eastAsia="宋体" w:hAnsi="Calibri" w:cs="Times New Roman"/>
          <w:sz w:val="24"/>
          <w:szCs w:val="24"/>
        </w:rPr>
        <w:t>forest, support</w:t>
      </w:r>
      <w:r w:rsidRPr="001C6FDC">
        <w:rPr>
          <w:rFonts w:ascii="Calibri" w:eastAsia="宋体" w:hAnsi="Calibri" w:cs="Times New Roman"/>
          <w:sz w:val="24"/>
          <w:szCs w:val="24"/>
        </w:rPr>
        <w:t xml:space="preserve"> vector machines</w:t>
      </w:r>
    </w:p>
    <w:p w14:paraId="46CBA27A" w14:textId="77777777" w:rsidR="00654819" w:rsidRPr="001C6FDC" w:rsidRDefault="00654819" w:rsidP="00654819">
      <w:pPr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 xml:space="preserve">Forecast methods </w:t>
      </w:r>
    </w:p>
    <w:p w14:paraId="0D24F113" w14:textId="77777777" w:rsidR="00654819" w:rsidRPr="001C6FDC" w:rsidRDefault="00654819" w:rsidP="00F47949">
      <w:pPr>
        <w:numPr>
          <w:ilvl w:val="0"/>
          <w:numId w:val="2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1C6FDC">
        <w:rPr>
          <w:rFonts w:ascii="Calibri" w:eastAsia="宋体" w:hAnsi="Calibri" w:cs="Times New Roman"/>
          <w:sz w:val="24"/>
          <w:szCs w:val="24"/>
        </w:rPr>
        <w:t>Polynomial regression, ridge regression, LASSO</w:t>
      </w:r>
    </w:p>
    <w:p w14:paraId="174EE330" w14:textId="425C8792" w:rsidR="00C7576C" w:rsidRDefault="00654819" w:rsidP="00C7576C">
      <w:pPr>
        <w:rPr>
          <w:rFonts w:ascii="Calibri" w:eastAsia="宋体" w:hAnsi="Calibri" w:cs="Times New Roman"/>
          <w:b/>
          <w:i/>
          <w:sz w:val="24"/>
          <w:szCs w:val="24"/>
        </w:rPr>
      </w:pPr>
      <w:r w:rsidRPr="001C6FDC">
        <w:rPr>
          <w:rFonts w:ascii="Calibri" w:eastAsia="宋体" w:hAnsi="Calibri" w:cs="Times New Roman"/>
          <w:b/>
          <w:i/>
          <w:sz w:val="24"/>
          <w:szCs w:val="24"/>
        </w:rPr>
        <w:t>Clustering Methods</w:t>
      </w:r>
    </w:p>
    <w:p w14:paraId="65CCB11C" w14:textId="44268778" w:rsidR="00AD7118" w:rsidRPr="00254900" w:rsidRDefault="004E0A48" w:rsidP="00254900">
      <w:pPr>
        <w:numPr>
          <w:ilvl w:val="0"/>
          <w:numId w:val="2"/>
        </w:numPr>
        <w:jc w:val="left"/>
        <w:rPr>
          <w:rFonts w:ascii="Calibri" w:eastAsia="宋体" w:hAnsi="Calibri" w:cs="Times New Roman"/>
          <w:sz w:val="24"/>
          <w:szCs w:val="24"/>
        </w:rPr>
      </w:pPr>
      <w:r w:rsidRPr="00597F51">
        <w:rPr>
          <w:rFonts w:ascii="Calibri" w:eastAsia="宋体" w:hAnsi="Calibri" w:cs="Times New Roman"/>
          <w:sz w:val="24"/>
          <w:szCs w:val="24"/>
        </w:rPr>
        <w:t xml:space="preserve">K-means </w:t>
      </w:r>
      <w:r w:rsidR="00D02763" w:rsidRPr="00597F51">
        <w:rPr>
          <w:rFonts w:ascii="Calibri" w:eastAsia="宋体" w:hAnsi="Calibri" w:cs="Times New Roman"/>
          <w:sz w:val="24"/>
          <w:szCs w:val="24"/>
        </w:rPr>
        <w:t>cluster, hierarchical clustering</w:t>
      </w:r>
      <w:bookmarkStart w:id="1" w:name="_GoBack"/>
      <w:bookmarkEnd w:id="1"/>
    </w:p>
    <w:p w14:paraId="76EAC395" w14:textId="01C10AEC" w:rsidR="006B3F1C" w:rsidRPr="00597F51" w:rsidRDefault="00C76221" w:rsidP="00597F51">
      <w:pPr>
        <w:spacing w:before="100" w:beforeAutospacing="1"/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597F51">
        <w:rPr>
          <w:rFonts w:ascii="Calibri" w:eastAsia="宋体" w:hAnsi="Calibri" w:cs="Times New Roman"/>
          <w:b/>
          <w:sz w:val="28"/>
          <w:szCs w:val="28"/>
        </w:rPr>
        <w:t>REFEREES</w:t>
      </w:r>
    </w:p>
    <w:p w14:paraId="62534516" w14:textId="77777777" w:rsidR="00267317" w:rsidRDefault="00267317" w:rsidP="006B3F1C">
      <w:pPr>
        <w:rPr>
          <w:rFonts w:ascii="Calibri" w:eastAsia="宋体" w:hAnsi="Calibri" w:cs="Times New Roman"/>
          <w:sz w:val="24"/>
          <w:szCs w:val="24"/>
        </w:rPr>
      </w:pPr>
      <w:r w:rsidRPr="00B753F4">
        <w:rPr>
          <w:rFonts w:ascii="Calibri" w:eastAsia="宋体" w:hAnsi="Calibri" w:cs="Times New Roman"/>
          <w:b/>
          <w:sz w:val="24"/>
          <w:szCs w:val="24"/>
        </w:rPr>
        <w:t>Ronald Riggio</w:t>
      </w:r>
      <w:r>
        <w:rPr>
          <w:rFonts w:ascii="Calibri" w:eastAsia="宋体" w:hAnsi="Calibri" w:cs="Times New Roman"/>
          <w:sz w:val="24"/>
          <w:szCs w:val="24"/>
        </w:rPr>
        <w:t>, Ph.D.</w:t>
      </w:r>
    </w:p>
    <w:p w14:paraId="44787D6C" w14:textId="2179290C" w:rsidR="006B3F1C" w:rsidRDefault="00267317" w:rsidP="006B3F1C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Henry R. Kravis Professor of Leadership and Organizational Psychology, Claremont McKenna College</w:t>
      </w:r>
    </w:p>
    <w:p w14:paraId="761A1257" w14:textId="2E3A0756" w:rsidR="00267317" w:rsidRDefault="00E57334" w:rsidP="006B3F1C">
      <w:pPr>
        <w:rPr>
          <w:rFonts w:ascii="Calibri" w:eastAsia="宋体" w:hAnsi="Calibri" w:cs="Times New Roman"/>
          <w:sz w:val="24"/>
          <w:szCs w:val="24"/>
        </w:rPr>
      </w:pPr>
      <w:hyperlink r:id="rId10" w:history="1">
        <w:r w:rsidR="00267317" w:rsidRPr="00485163">
          <w:rPr>
            <w:rStyle w:val="Hyperlink"/>
            <w:rFonts w:ascii="Calibri" w:eastAsia="宋体" w:hAnsi="Calibri" w:cs="Times New Roman"/>
            <w:sz w:val="24"/>
            <w:szCs w:val="24"/>
          </w:rPr>
          <w:t>Ronald.riggio@cmc.edu</w:t>
        </w:r>
      </w:hyperlink>
    </w:p>
    <w:p w14:paraId="255C27F2" w14:textId="05055BF0" w:rsidR="006B3F1C" w:rsidRDefault="00267317" w:rsidP="006B3F1C">
      <w:pPr>
        <w:rPr>
          <w:rFonts w:ascii="Calibri" w:eastAsia="宋体" w:hAnsi="Calibri" w:cs="Times New Roman"/>
          <w:sz w:val="24"/>
          <w:szCs w:val="24"/>
        </w:rPr>
      </w:pPr>
      <w:r w:rsidRPr="00B753F4">
        <w:rPr>
          <w:rFonts w:ascii="Calibri" w:eastAsia="宋体" w:hAnsi="Calibri" w:cs="Times New Roman"/>
          <w:b/>
          <w:sz w:val="24"/>
          <w:szCs w:val="24"/>
        </w:rPr>
        <w:t>Jeff</w:t>
      </w:r>
      <w:r w:rsidR="006B3F1C" w:rsidRPr="00B753F4">
        <w:rPr>
          <w:rFonts w:ascii="Calibri" w:eastAsia="宋体" w:hAnsi="Calibri" w:cs="Times New Roman"/>
          <w:b/>
          <w:sz w:val="24"/>
          <w:szCs w:val="24"/>
        </w:rPr>
        <w:t>rey Yip</w:t>
      </w:r>
      <w:r>
        <w:rPr>
          <w:rFonts w:ascii="Calibri" w:eastAsia="宋体" w:hAnsi="Calibri" w:cs="Times New Roman"/>
          <w:sz w:val="24"/>
          <w:szCs w:val="24"/>
        </w:rPr>
        <w:t>, Ph.D.</w:t>
      </w:r>
    </w:p>
    <w:p w14:paraId="3DD8E0EE" w14:textId="196DF01A" w:rsidR="00267317" w:rsidRDefault="00267317" w:rsidP="006B3F1C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Assistant Professor of Organizational Psychology, Claremont Graduate University</w:t>
      </w:r>
    </w:p>
    <w:p w14:paraId="29A0CE78" w14:textId="21150D3B" w:rsidR="00267317" w:rsidRDefault="00E57334" w:rsidP="006B3F1C">
      <w:pPr>
        <w:rPr>
          <w:rFonts w:ascii="Calibri" w:eastAsia="宋体" w:hAnsi="Calibri" w:cs="Times New Roman"/>
          <w:sz w:val="24"/>
          <w:szCs w:val="24"/>
        </w:rPr>
      </w:pPr>
      <w:hyperlink r:id="rId11" w:history="1">
        <w:r w:rsidR="00267317" w:rsidRPr="00485163">
          <w:rPr>
            <w:rStyle w:val="Hyperlink"/>
            <w:rFonts w:ascii="Calibri" w:eastAsia="宋体" w:hAnsi="Calibri" w:cs="Times New Roman"/>
            <w:sz w:val="24"/>
            <w:szCs w:val="24"/>
          </w:rPr>
          <w:t>Jeffrey.yip@cgu.edu</w:t>
        </w:r>
      </w:hyperlink>
    </w:p>
    <w:p w14:paraId="7EE2346E" w14:textId="7960927D" w:rsidR="006B3F1C" w:rsidRDefault="006B3F1C" w:rsidP="006B3F1C">
      <w:pPr>
        <w:rPr>
          <w:rFonts w:ascii="Calibri" w:eastAsia="宋体" w:hAnsi="Calibri" w:cs="Times New Roman"/>
          <w:sz w:val="24"/>
          <w:szCs w:val="24"/>
        </w:rPr>
      </w:pPr>
      <w:r w:rsidRPr="00B753F4">
        <w:rPr>
          <w:rFonts w:ascii="Calibri" w:eastAsia="宋体" w:hAnsi="Calibri" w:cs="Times New Roman"/>
          <w:b/>
          <w:sz w:val="24"/>
          <w:szCs w:val="24"/>
        </w:rPr>
        <w:t>Rebecca Reichard</w:t>
      </w:r>
      <w:r w:rsidR="00267317">
        <w:rPr>
          <w:rFonts w:ascii="Calibri" w:eastAsia="宋体" w:hAnsi="Calibri" w:cs="Times New Roman"/>
          <w:sz w:val="24"/>
          <w:szCs w:val="24"/>
        </w:rPr>
        <w:t>, Ph.D.</w:t>
      </w:r>
    </w:p>
    <w:p w14:paraId="08E0BD00" w14:textId="39A3C6A1" w:rsidR="00267317" w:rsidRDefault="00267317" w:rsidP="006B3F1C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Associated Professor of Organizational Psychology, Claremont Graduate University</w:t>
      </w:r>
    </w:p>
    <w:p w14:paraId="5B07E780" w14:textId="5517773C" w:rsidR="00267317" w:rsidRDefault="00E57334" w:rsidP="006B3F1C">
      <w:pPr>
        <w:rPr>
          <w:rFonts w:ascii="Calibri" w:eastAsia="宋体" w:hAnsi="Calibri" w:cs="Times New Roman"/>
          <w:sz w:val="24"/>
          <w:szCs w:val="24"/>
        </w:rPr>
      </w:pPr>
      <w:hyperlink r:id="rId12" w:history="1">
        <w:r w:rsidR="00267317" w:rsidRPr="00485163">
          <w:rPr>
            <w:rStyle w:val="Hyperlink"/>
            <w:rFonts w:ascii="Calibri" w:eastAsia="宋体" w:hAnsi="Calibri" w:cs="Times New Roman"/>
            <w:sz w:val="24"/>
            <w:szCs w:val="24"/>
          </w:rPr>
          <w:t>Becky.reichard@cgu.edu</w:t>
        </w:r>
      </w:hyperlink>
    </w:p>
    <w:p w14:paraId="75B2FBE4" w14:textId="451955D3" w:rsidR="00B753F4" w:rsidRPr="00267317" w:rsidRDefault="00B753F4" w:rsidP="006B3F1C">
      <w:pPr>
        <w:rPr>
          <w:rFonts w:ascii="Calibri" w:eastAsia="宋体" w:hAnsi="Calibri" w:cs="Times New Roman"/>
          <w:sz w:val="24"/>
          <w:szCs w:val="24"/>
        </w:rPr>
      </w:pPr>
    </w:p>
    <w:sectPr w:rsidR="00B753F4" w:rsidRPr="00267317" w:rsidSect="006C080F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1F2D" w14:textId="77777777" w:rsidR="00E95778" w:rsidRDefault="00E95778" w:rsidP="00C7576C">
      <w:r>
        <w:separator/>
      </w:r>
    </w:p>
  </w:endnote>
  <w:endnote w:type="continuationSeparator" w:id="0">
    <w:p w14:paraId="5A1B4DC4" w14:textId="77777777" w:rsidR="00E95778" w:rsidRDefault="00E95778" w:rsidP="00C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A461" w14:textId="77777777" w:rsidR="00E95778" w:rsidRDefault="00E95778" w:rsidP="00C7576C">
      <w:r>
        <w:separator/>
      </w:r>
    </w:p>
  </w:footnote>
  <w:footnote w:type="continuationSeparator" w:id="0">
    <w:p w14:paraId="2F2C0FC4" w14:textId="77777777" w:rsidR="00E95778" w:rsidRDefault="00E95778" w:rsidP="00C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137"/>
      <w:docPartObj>
        <w:docPartGallery w:val="Page Numbers (Top of Page)"/>
        <w:docPartUnique/>
      </w:docPartObj>
    </w:sdtPr>
    <w:sdtEndPr>
      <w:rPr>
        <w:rFonts w:ascii="Calibri" w:hAnsi="Calibri"/>
        <w:noProof/>
        <w:sz w:val="24"/>
      </w:rPr>
    </w:sdtEndPr>
    <w:sdtContent>
      <w:p w14:paraId="56523ED1" w14:textId="6BDF4608" w:rsidR="00C7576C" w:rsidRPr="003622B9" w:rsidRDefault="00C7576C" w:rsidP="003622B9">
        <w:pPr>
          <w:jc w:val="right"/>
          <w:rPr>
            <w:rFonts w:ascii="Calibri" w:hAnsi="Calibri"/>
            <w:sz w:val="24"/>
          </w:rPr>
        </w:pPr>
        <w:r w:rsidRPr="003622B9">
          <w:rPr>
            <w:rFonts w:ascii="Calibri" w:hAnsi="Calibri"/>
            <w:sz w:val="24"/>
          </w:rPr>
          <w:fldChar w:fldCharType="begin"/>
        </w:r>
        <w:r w:rsidRPr="003622B9">
          <w:rPr>
            <w:rFonts w:ascii="Calibri" w:hAnsi="Calibri"/>
            <w:sz w:val="24"/>
          </w:rPr>
          <w:instrText xml:space="preserve"> PAGE   \* MERGEFORMAT </w:instrText>
        </w:r>
        <w:r w:rsidRPr="003622B9">
          <w:rPr>
            <w:rFonts w:ascii="Calibri" w:hAnsi="Calibri"/>
            <w:sz w:val="24"/>
          </w:rPr>
          <w:fldChar w:fldCharType="separate"/>
        </w:r>
        <w:r w:rsidR="006E2DE2">
          <w:rPr>
            <w:rFonts w:ascii="Calibri" w:hAnsi="Calibri"/>
            <w:noProof/>
            <w:sz w:val="24"/>
          </w:rPr>
          <w:t>5</w:t>
        </w:r>
        <w:r w:rsidRPr="003622B9">
          <w:rPr>
            <w:rFonts w:ascii="Calibri" w:hAnsi="Calibri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6A7A"/>
    <w:multiLevelType w:val="multilevel"/>
    <w:tmpl w:val="354C6A7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DF2DF6"/>
    <w:multiLevelType w:val="hybridMultilevel"/>
    <w:tmpl w:val="C4D80536"/>
    <w:lvl w:ilvl="0" w:tplc="5462A99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3108D0"/>
    <w:multiLevelType w:val="multilevel"/>
    <w:tmpl w:val="347038D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19"/>
    <w:rsid w:val="00003050"/>
    <w:rsid w:val="000034B1"/>
    <w:rsid w:val="0000395E"/>
    <w:rsid w:val="000057BC"/>
    <w:rsid w:val="0000731C"/>
    <w:rsid w:val="000100F5"/>
    <w:rsid w:val="00010AD1"/>
    <w:rsid w:val="00011534"/>
    <w:rsid w:val="00013200"/>
    <w:rsid w:val="000160A8"/>
    <w:rsid w:val="00016CC3"/>
    <w:rsid w:val="00016F55"/>
    <w:rsid w:val="00020FF0"/>
    <w:rsid w:val="00030523"/>
    <w:rsid w:val="0003071B"/>
    <w:rsid w:val="00034691"/>
    <w:rsid w:val="00034C3C"/>
    <w:rsid w:val="00036AA0"/>
    <w:rsid w:val="0003768F"/>
    <w:rsid w:val="000405BA"/>
    <w:rsid w:val="00042D95"/>
    <w:rsid w:val="00047F43"/>
    <w:rsid w:val="00050090"/>
    <w:rsid w:val="00050913"/>
    <w:rsid w:val="000605F4"/>
    <w:rsid w:val="000643CB"/>
    <w:rsid w:val="000661AB"/>
    <w:rsid w:val="000663C1"/>
    <w:rsid w:val="000672B7"/>
    <w:rsid w:val="00067DD7"/>
    <w:rsid w:val="00070D99"/>
    <w:rsid w:val="000724A9"/>
    <w:rsid w:val="0007412F"/>
    <w:rsid w:val="000744D3"/>
    <w:rsid w:val="00080D04"/>
    <w:rsid w:val="00081641"/>
    <w:rsid w:val="0008277F"/>
    <w:rsid w:val="000845D1"/>
    <w:rsid w:val="000876FD"/>
    <w:rsid w:val="00090C01"/>
    <w:rsid w:val="00092404"/>
    <w:rsid w:val="0009252B"/>
    <w:rsid w:val="00092BCE"/>
    <w:rsid w:val="00095C4F"/>
    <w:rsid w:val="000A06F1"/>
    <w:rsid w:val="000A118A"/>
    <w:rsid w:val="000A3672"/>
    <w:rsid w:val="000A48D3"/>
    <w:rsid w:val="000B4816"/>
    <w:rsid w:val="000B7093"/>
    <w:rsid w:val="000B73F6"/>
    <w:rsid w:val="000C3F47"/>
    <w:rsid w:val="000C63F0"/>
    <w:rsid w:val="000D19D6"/>
    <w:rsid w:val="000D26AC"/>
    <w:rsid w:val="000D7BFE"/>
    <w:rsid w:val="000E08AB"/>
    <w:rsid w:val="000E1383"/>
    <w:rsid w:val="000E2E54"/>
    <w:rsid w:val="000E2F71"/>
    <w:rsid w:val="000E683E"/>
    <w:rsid w:val="000F11FE"/>
    <w:rsid w:val="000F1977"/>
    <w:rsid w:val="000F2437"/>
    <w:rsid w:val="000F30E1"/>
    <w:rsid w:val="000F3420"/>
    <w:rsid w:val="000F6752"/>
    <w:rsid w:val="0010237B"/>
    <w:rsid w:val="0010282C"/>
    <w:rsid w:val="00103494"/>
    <w:rsid w:val="001054AE"/>
    <w:rsid w:val="00114070"/>
    <w:rsid w:val="001245B5"/>
    <w:rsid w:val="001252E8"/>
    <w:rsid w:val="001263B7"/>
    <w:rsid w:val="00137305"/>
    <w:rsid w:val="00137309"/>
    <w:rsid w:val="00140EC1"/>
    <w:rsid w:val="00142C10"/>
    <w:rsid w:val="00144BEF"/>
    <w:rsid w:val="001476D3"/>
    <w:rsid w:val="00150075"/>
    <w:rsid w:val="0015025A"/>
    <w:rsid w:val="001552F7"/>
    <w:rsid w:val="0015635C"/>
    <w:rsid w:val="00156A02"/>
    <w:rsid w:val="001615C0"/>
    <w:rsid w:val="00161CC7"/>
    <w:rsid w:val="001623F9"/>
    <w:rsid w:val="00163211"/>
    <w:rsid w:val="001707B0"/>
    <w:rsid w:val="00170B91"/>
    <w:rsid w:val="00181C0B"/>
    <w:rsid w:val="00182608"/>
    <w:rsid w:val="0018624A"/>
    <w:rsid w:val="001904FA"/>
    <w:rsid w:val="0019099C"/>
    <w:rsid w:val="00191089"/>
    <w:rsid w:val="00191953"/>
    <w:rsid w:val="001923E6"/>
    <w:rsid w:val="00194CD2"/>
    <w:rsid w:val="00195114"/>
    <w:rsid w:val="001A26B9"/>
    <w:rsid w:val="001A341C"/>
    <w:rsid w:val="001A572B"/>
    <w:rsid w:val="001A5A9F"/>
    <w:rsid w:val="001A7916"/>
    <w:rsid w:val="001B485F"/>
    <w:rsid w:val="001B5775"/>
    <w:rsid w:val="001B79C3"/>
    <w:rsid w:val="001C017A"/>
    <w:rsid w:val="001C3968"/>
    <w:rsid w:val="001C45B2"/>
    <w:rsid w:val="001C4639"/>
    <w:rsid w:val="001C6A48"/>
    <w:rsid w:val="001C6FDC"/>
    <w:rsid w:val="001D046D"/>
    <w:rsid w:val="001D18D0"/>
    <w:rsid w:val="001D1D3D"/>
    <w:rsid w:val="001D28B8"/>
    <w:rsid w:val="001D6994"/>
    <w:rsid w:val="001E6AFA"/>
    <w:rsid w:val="001F260E"/>
    <w:rsid w:val="002020AA"/>
    <w:rsid w:val="002020FF"/>
    <w:rsid w:val="0020346B"/>
    <w:rsid w:val="00204116"/>
    <w:rsid w:val="00204D68"/>
    <w:rsid w:val="00212B7C"/>
    <w:rsid w:val="00214F23"/>
    <w:rsid w:val="00217AD6"/>
    <w:rsid w:val="00220B6D"/>
    <w:rsid w:val="0022759A"/>
    <w:rsid w:val="002277A9"/>
    <w:rsid w:val="00232404"/>
    <w:rsid w:val="00241C48"/>
    <w:rsid w:val="0024280F"/>
    <w:rsid w:val="0024287A"/>
    <w:rsid w:val="002428DE"/>
    <w:rsid w:val="002453DC"/>
    <w:rsid w:val="00254900"/>
    <w:rsid w:val="00257C69"/>
    <w:rsid w:val="002664DD"/>
    <w:rsid w:val="00267317"/>
    <w:rsid w:val="002675A5"/>
    <w:rsid w:val="0027238C"/>
    <w:rsid w:val="00293F24"/>
    <w:rsid w:val="00295511"/>
    <w:rsid w:val="00297B0D"/>
    <w:rsid w:val="002A63F8"/>
    <w:rsid w:val="002A719A"/>
    <w:rsid w:val="002A71E9"/>
    <w:rsid w:val="002B3705"/>
    <w:rsid w:val="002C445E"/>
    <w:rsid w:val="002C6B2A"/>
    <w:rsid w:val="002D57D4"/>
    <w:rsid w:val="002E01FC"/>
    <w:rsid w:val="002F1FB1"/>
    <w:rsid w:val="002F351A"/>
    <w:rsid w:val="002F3ECC"/>
    <w:rsid w:val="00300831"/>
    <w:rsid w:val="00314B51"/>
    <w:rsid w:val="003152B0"/>
    <w:rsid w:val="00316B61"/>
    <w:rsid w:val="00322FB3"/>
    <w:rsid w:val="00330BAC"/>
    <w:rsid w:val="00334E30"/>
    <w:rsid w:val="00342D00"/>
    <w:rsid w:val="00342E38"/>
    <w:rsid w:val="00353E20"/>
    <w:rsid w:val="00355243"/>
    <w:rsid w:val="003569B3"/>
    <w:rsid w:val="00360EFF"/>
    <w:rsid w:val="003622B9"/>
    <w:rsid w:val="003677F1"/>
    <w:rsid w:val="003702E9"/>
    <w:rsid w:val="00370791"/>
    <w:rsid w:val="003716E2"/>
    <w:rsid w:val="00382030"/>
    <w:rsid w:val="00387996"/>
    <w:rsid w:val="00387E3C"/>
    <w:rsid w:val="003902D3"/>
    <w:rsid w:val="00391A5D"/>
    <w:rsid w:val="003A5FBD"/>
    <w:rsid w:val="003A7CCE"/>
    <w:rsid w:val="003B2DF7"/>
    <w:rsid w:val="003B3B2D"/>
    <w:rsid w:val="003B5D00"/>
    <w:rsid w:val="003C13F3"/>
    <w:rsid w:val="003C455D"/>
    <w:rsid w:val="003C4D90"/>
    <w:rsid w:val="003C5005"/>
    <w:rsid w:val="003D5F96"/>
    <w:rsid w:val="003D7F7C"/>
    <w:rsid w:val="003E1877"/>
    <w:rsid w:val="003E4776"/>
    <w:rsid w:val="003E53BC"/>
    <w:rsid w:val="003F3099"/>
    <w:rsid w:val="003F438E"/>
    <w:rsid w:val="003F56E3"/>
    <w:rsid w:val="003F73C5"/>
    <w:rsid w:val="004005CA"/>
    <w:rsid w:val="004026FE"/>
    <w:rsid w:val="00405C45"/>
    <w:rsid w:val="00407CC0"/>
    <w:rsid w:val="00407F58"/>
    <w:rsid w:val="004111CB"/>
    <w:rsid w:val="00420BF5"/>
    <w:rsid w:val="0042260C"/>
    <w:rsid w:val="0042357A"/>
    <w:rsid w:val="004251FC"/>
    <w:rsid w:val="004254F4"/>
    <w:rsid w:val="0042759E"/>
    <w:rsid w:val="00430BF1"/>
    <w:rsid w:val="00430E13"/>
    <w:rsid w:val="0043583A"/>
    <w:rsid w:val="0043616F"/>
    <w:rsid w:val="00443C70"/>
    <w:rsid w:val="00451D41"/>
    <w:rsid w:val="0045266D"/>
    <w:rsid w:val="004531AE"/>
    <w:rsid w:val="00454051"/>
    <w:rsid w:val="004608C1"/>
    <w:rsid w:val="00464D8C"/>
    <w:rsid w:val="00467D06"/>
    <w:rsid w:val="004735C3"/>
    <w:rsid w:val="00473DE3"/>
    <w:rsid w:val="00481BBC"/>
    <w:rsid w:val="00482B74"/>
    <w:rsid w:val="00482FEE"/>
    <w:rsid w:val="00485608"/>
    <w:rsid w:val="004867D0"/>
    <w:rsid w:val="004879D3"/>
    <w:rsid w:val="00487F4D"/>
    <w:rsid w:val="004904B5"/>
    <w:rsid w:val="004924DF"/>
    <w:rsid w:val="0049472E"/>
    <w:rsid w:val="00494BFD"/>
    <w:rsid w:val="004A1378"/>
    <w:rsid w:val="004A4A86"/>
    <w:rsid w:val="004A5978"/>
    <w:rsid w:val="004B2B29"/>
    <w:rsid w:val="004B5F74"/>
    <w:rsid w:val="004B6514"/>
    <w:rsid w:val="004B6AD2"/>
    <w:rsid w:val="004C0748"/>
    <w:rsid w:val="004C4133"/>
    <w:rsid w:val="004C4687"/>
    <w:rsid w:val="004D0CF7"/>
    <w:rsid w:val="004D1DBA"/>
    <w:rsid w:val="004D42F7"/>
    <w:rsid w:val="004D531A"/>
    <w:rsid w:val="004D5BFE"/>
    <w:rsid w:val="004E09F3"/>
    <w:rsid w:val="004E0A48"/>
    <w:rsid w:val="004E1526"/>
    <w:rsid w:val="004E1A81"/>
    <w:rsid w:val="004E32F2"/>
    <w:rsid w:val="004E49B6"/>
    <w:rsid w:val="004E6AE0"/>
    <w:rsid w:val="004F1AD8"/>
    <w:rsid w:val="004F25BC"/>
    <w:rsid w:val="004F2C44"/>
    <w:rsid w:val="004F5FED"/>
    <w:rsid w:val="004F6EB0"/>
    <w:rsid w:val="0050020F"/>
    <w:rsid w:val="00505237"/>
    <w:rsid w:val="00505CAD"/>
    <w:rsid w:val="0051133D"/>
    <w:rsid w:val="00517A2D"/>
    <w:rsid w:val="0052438A"/>
    <w:rsid w:val="0052526E"/>
    <w:rsid w:val="005266C8"/>
    <w:rsid w:val="005329CD"/>
    <w:rsid w:val="005437B9"/>
    <w:rsid w:val="0054394E"/>
    <w:rsid w:val="00544CB6"/>
    <w:rsid w:val="00545161"/>
    <w:rsid w:val="005479BE"/>
    <w:rsid w:val="00550A28"/>
    <w:rsid w:val="005537C2"/>
    <w:rsid w:val="00555A11"/>
    <w:rsid w:val="00560182"/>
    <w:rsid w:val="0056225A"/>
    <w:rsid w:val="00564775"/>
    <w:rsid w:val="0057238A"/>
    <w:rsid w:val="00572506"/>
    <w:rsid w:val="00577D96"/>
    <w:rsid w:val="00583088"/>
    <w:rsid w:val="00585B3F"/>
    <w:rsid w:val="00597F51"/>
    <w:rsid w:val="005A075E"/>
    <w:rsid w:val="005A16B2"/>
    <w:rsid w:val="005B095C"/>
    <w:rsid w:val="005B4F05"/>
    <w:rsid w:val="005B6B85"/>
    <w:rsid w:val="005B78A4"/>
    <w:rsid w:val="005C51E3"/>
    <w:rsid w:val="005D0548"/>
    <w:rsid w:val="005D12A9"/>
    <w:rsid w:val="005D19D3"/>
    <w:rsid w:val="005D2BD4"/>
    <w:rsid w:val="005D45B3"/>
    <w:rsid w:val="005E0375"/>
    <w:rsid w:val="005E1A79"/>
    <w:rsid w:val="005E4A4D"/>
    <w:rsid w:val="005E5DFD"/>
    <w:rsid w:val="005F223D"/>
    <w:rsid w:val="005F44E1"/>
    <w:rsid w:val="005F64D4"/>
    <w:rsid w:val="0060057B"/>
    <w:rsid w:val="00603394"/>
    <w:rsid w:val="00605103"/>
    <w:rsid w:val="00607892"/>
    <w:rsid w:val="00614DB2"/>
    <w:rsid w:val="0062360B"/>
    <w:rsid w:val="00624032"/>
    <w:rsid w:val="00626DEF"/>
    <w:rsid w:val="006276AB"/>
    <w:rsid w:val="0063403B"/>
    <w:rsid w:val="00637C22"/>
    <w:rsid w:val="00640B74"/>
    <w:rsid w:val="00643D29"/>
    <w:rsid w:val="006449F1"/>
    <w:rsid w:val="0064529E"/>
    <w:rsid w:val="006468B4"/>
    <w:rsid w:val="0065147E"/>
    <w:rsid w:val="00653D1F"/>
    <w:rsid w:val="0065425A"/>
    <w:rsid w:val="00654819"/>
    <w:rsid w:val="00656C14"/>
    <w:rsid w:val="00656E38"/>
    <w:rsid w:val="00657EA9"/>
    <w:rsid w:val="006625F0"/>
    <w:rsid w:val="0066650B"/>
    <w:rsid w:val="006735C4"/>
    <w:rsid w:val="00674748"/>
    <w:rsid w:val="0067483E"/>
    <w:rsid w:val="0068177D"/>
    <w:rsid w:val="00691274"/>
    <w:rsid w:val="0069571F"/>
    <w:rsid w:val="00696BDE"/>
    <w:rsid w:val="006B2CDD"/>
    <w:rsid w:val="006B30AE"/>
    <w:rsid w:val="006B3F1C"/>
    <w:rsid w:val="006B41EA"/>
    <w:rsid w:val="006B4B38"/>
    <w:rsid w:val="006B6320"/>
    <w:rsid w:val="006B6F15"/>
    <w:rsid w:val="006B7267"/>
    <w:rsid w:val="006B74FB"/>
    <w:rsid w:val="006C080F"/>
    <w:rsid w:val="006C1AFB"/>
    <w:rsid w:val="006C3C33"/>
    <w:rsid w:val="006C57D5"/>
    <w:rsid w:val="006C589C"/>
    <w:rsid w:val="006C6193"/>
    <w:rsid w:val="006D27DA"/>
    <w:rsid w:val="006D2CF0"/>
    <w:rsid w:val="006D7320"/>
    <w:rsid w:val="006E07B9"/>
    <w:rsid w:val="006E2DE2"/>
    <w:rsid w:val="006E48E1"/>
    <w:rsid w:val="006E4CB7"/>
    <w:rsid w:val="006E7585"/>
    <w:rsid w:val="006F2718"/>
    <w:rsid w:val="00700FD1"/>
    <w:rsid w:val="00701CBC"/>
    <w:rsid w:val="00703650"/>
    <w:rsid w:val="00703732"/>
    <w:rsid w:val="00704B24"/>
    <w:rsid w:val="00707383"/>
    <w:rsid w:val="0071032E"/>
    <w:rsid w:val="00710843"/>
    <w:rsid w:val="00711399"/>
    <w:rsid w:val="007127F5"/>
    <w:rsid w:val="007311D9"/>
    <w:rsid w:val="00732E75"/>
    <w:rsid w:val="00733B46"/>
    <w:rsid w:val="007348FE"/>
    <w:rsid w:val="00734CD7"/>
    <w:rsid w:val="00734E4F"/>
    <w:rsid w:val="00734E87"/>
    <w:rsid w:val="00742153"/>
    <w:rsid w:val="00743367"/>
    <w:rsid w:val="00745365"/>
    <w:rsid w:val="007605BA"/>
    <w:rsid w:val="00760873"/>
    <w:rsid w:val="0076151F"/>
    <w:rsid w:val="0076214D"/>
    <w:rsid w:val="0076555D"/>
    <w:rsid w:val="007656AE"/>
    <w:rsid w:val="00770399"/>
    <w:rsid w:val="00772AC6"/>
    <w:rsid w:val="0078067D"/>
    <w:rsid w:val="00780BB1"/>
    <w:rsid w:val="0078431F"/>
    <w:rsid w:val="00784638"/>
    <w:rsid w:val="00784A4E"/>
    <w:rsid w:val="00784C36"/>
    <w:rsid w:val="00795212"/>
    <w:rsid w:val="007953CE"/>
    <w:rsid w:val="00796E3C"/>
    <w:rsid w:val="00797FBB"/>
    <w:rsid w:val="007A6505"/>
    <w:rsid w:val="007A6AB8"/>
    <w:rsid w:val="007A6CD3"/>
    <w:rsid w:val="007A7F9A"/>
    <w:rsid w:val="007B04BA"/>
    <w:rsid w:val="007B1E99"/>
    <w:rsid w:val="007B3627"/>
    <w:rsid w:val="007C1E55"/>
    <w:rsid w:val="007D2CB3"/>
    <w:rsid w:val="007D7E40"/>
    <w:rsid w:val="007E032F"/>
    <w:rsid w:val="007E1298"/>
    <w:rsid w:val="007E2F93"/>
    <w:rsid w:val="007E749A"/>
    <w:rsid w:val="007F4BCC"/>
    <w:rsid w:val="00822663"/>
    <w:rsid w:val="00825D4F"/>
    <w:rsid w:val="00826A52"/>
    <w:rsid w:val="00832D49"/>
    <w:rsid w:val="008339DD"/>
    <w:rsid w:val="00834442"/>
    <w:rsid w:val="00841005"/>
    <w:rsid w:val="00843FEF"/>
    <w:rsid w:val="00847DC4"/>
    <w:rsid w:val="008512CD"/>
    <w:rsid w:val="008564C3"/>
    <w:rsid w:val="008609C1"/>
    <w:rsid w:val="00862D57"/>
    <w:rsid w:val="00864CB4"/>
    <w:rsid w:val="00871580"/>
    <w:rsid w:val="00873FC5"/>
    <w:rsid w:val="008772C3"/>
    <w:rsid w:val="00882BCD"/>
    <w:rsid w:val="00886ECD"/>
    <w:rsid w:val="00887B93"/>
    <w:rsid w:val="00887C34"/>
    <w:rsid w:val="00887E98"/>
    <w:rsid w:val="00890194"/>
    <w:rsid w:val="00893672"/>
    <w:rsid w:val="008A168F"/>
    <w:rsid w:val="008A6C42"/>
    <w:rsid w:val="008B1D72"/>
    <w:rsid w:val="008B2858"/>
    <w:rsid w:val="008B6329"/>
    <w:rsid w:val="008C314B"/>
    <w:rsid w:val="008C3AA6"/>
    <w:rsid w:val="008C41BB"/>
    <w:rsid w:val="008C490C"/>
    <w:rsid w:val="008C7039"/>
    <w:rsid w:val="008C7D37"/>
    <w:rsid w:val="008D0042"/>
    <w:rsid w:val="008D664E"/>
    <w:rsid w:val="008D76C0"/>
    <w:rsid w:val="008D7810"/>
    <w:rsid w:val="008E5345"/>
    <w:rsid w:val="008E5D1C"/>
    <w:rsid w:val="008E6969"/>
    <w:rsid w:val="00901C67"/>
    <w:rsid w:val="0090220E"/>
    <w:rsid w:val="00907F3E"/>
    <w:rsid w:val="00913D1E"/>
    <w:rsid w:val="009164A6"/>
    <w:rsid w:val="00921BFD"/>
    <w:rsid w:val="00925DBB"/>
    <w:rsid w:val="00926D46"/>
    <w:rsid w:val="00930BC8"/>
    <w:rsid w:val="00931B47"/>
    <w:rsid w:val="00931C7F"/>
    <w:rsid w:val="00935666"/>
    <w:rsid w:val="00940158"/>
    <w:rsid w:val="009425ED"/>
    <w:rsid w:val="009436D3"/>
    <w:rsid w:val="00945E41"/>
    <w:rsid w:val="00950BB2"/>
    <w:rsid w:val="00951F6C"/>
    <w:rsid w:val="009537DF"/>
    <w:rsid w:val="00955EA2"/>
    <w:rsid w:val="009600D7"/>
    <w:rsid w:val="009661DE"/>
    <w:rsid w:val="00973389"/>
    <w:rsid w:val="0097624B"/>
    <w:rsid w:val="0097765D"/>
    <w:rsid w:val="009817C1"/>
    <w:rsid w:val="00981D0C"/>
    <w:rsid w:val="0098395B"/>
    <w:rsid w:val="0098423A"/>
    <w:rsid w:val="00992E3A"/>
    <w:rsid w:val="00994CF1"/>
    <w:rsid w:val="009A44B9"/>
    <w:rsid w:val="009A69B8"/>
    <w:rsid w:val="009B47EC"/>
    <w:rsid w:val="009B59CE"/>
    <w:rsid w:val="009C6941"/>
    <w:rsid w:val="009D16E7"/>
    <w:rsid w:val="009D1DF3"/>
    <w:rsid w:val="009E0C45"/>
    <w:rsid w:val="009E1BA2"/>
    <w:rsid w:val="009E228F"/>
    <w:rsid w:val="009E244E"/>
    <w:rsid w:val="009E6B13"/>
    <w:rsid w:val="009F1940"/>
    <w:rsid w:val="009F4183"/>
    <w:rsid w:val="00A10F0C"/>
    <w:rsid w:val="00A13FA4"/>
    <w:rsid w:val="00A14ACC"/>
    <w:rsid w:val="00A171B6"/>
    <w:rsid w:val="00A17960"/>
    <w:rsid w:val="00A221C3"/>
    <w:rsid w:val="00A26FBD"/>
    <w:rsid w:val="00A31A3B"/>
    <w:rsid w:val="00A46996"/>
    <w:rsid w:val="00A47AB4"/>
    <w:rsid w:val="00A52C68"/>
    <w:rsid w:val="00A55C6C"/>
    <w:rsid w:val="00A57C92"/>
    <w:rsid w:val="00A62000"/>
    <w:rsid w:val="00A6307A"/>
    <w:rsid w:val="00A641CA"/>
    <w:rsid w:val="00A721E6"/>
    <w:rsid w:val="00A85989"/>
    <w:rsid w:val="00A95556"/>
    <w:rsid w:val="00A978DD"/>
    <w:rsid w:val="00AA0AA1"/>
    <w:rsid w:val="00AA0C5A"/>
    <w:rsid w:val="00AC1314"/>
    <w:rsid w:val="00AC2423"/>
    <w:rsid w:val="00AC3609"/>
    <w:rsid w:val="00AC59FA"/>
    <w:rsid w:val="00AC5AA8"/>
    <w:rsid w:val="00AD44E1"/>
    <w:rsid w:val="00AD7118"/>
    <w:rsid w:val="00AE4206"/>
    <w:rsid w:val="00AF535E"/>
    <w:rsid w:val="00B0125A"/>
    <w:rsid w:val="00B015D9"/>
    <w:rsid w:val="00B017C4"/>
    <w:rsid w:val="00B04FB2"/>
    <w:rsid w:val="00B05740"/>
    <w:rsid w:val="00B06BCC"/>
    <w:rsid w:val="00B0758F"/>
    <w:rsid w:val="00B075BC"/>
    <w:rsid w:val="00B14745"/>
    <w:rsid w:val="00B2128A"/>
    <w:rsid w:val="00B304F7"/>
    <w:rsid w:val="00B3083A"/>
    <w:rsid w:val="00B32346"/>
    <w:rsid w:val="00B327E9"/>
    <w:rsid w:val="00B3445D"/>
    <w:rsid w:val="00B35CDB"/>
    <w:rsid w:val="00B363F8"/>
    <w:rsid w:val="00B40E24"/>
    <w:rsid w:val="00B541EA"/>
    <w:rsid w:val="00B56789"/>
    <w:rsid w:val="00B56AC8"/>
    <w:rsid w:val="00B6327B"/>
    <w:rsid w:val="00B753F4"/>
    <w:rsid w:val="00B75977"/>
    <w:rsid w:val="00B76AFC"/>
    <w:rsid w:val="00B819FE"/>
    <w:rsid w:val="00B85181"/>
    <w:rsid w:val="00B862ED"/>
    <w:rsid w:val="00B942AD"/>
    <w:rsid w:val="00B94379"/>
    <w:rsid w:val="00B94C66"/>
    <w:rsid w:val="00BA3208"/>
    <w:rsid w:val="00BA56D3"/>
    <w:rsid w:val="00BA6332"/>
    <w:rsid w:val="00BB4050"/>
    <w:rsid w:val="00BB441E"/>
    <w:rsid w:val="00BB6E7A"/>
    <w:rsid w:val="00BC10C6"/>
    <w:rsid w:val="00BC2DC8"/>
    <w:rsid w:val="00BC4261"/>
    <w:rsid w:val="00BC499F"/>
    <w:rsid w:val="00BC6981"/>
    <w:rsid w:val="00BD2081"/>
    <w:rsid w:val="00BD20FA"/>
    <w:rsid w:val="00BD71F0"/>
    <w:rsid w:val="00BD7B90"/>
    <w:rsid w:val="00BE19E9"/>
    <w:rsid w:val="00BF15DF"/>
    <w:rsid w:val="00BF2D6C"/>
    <w:rsid w:val="00BF6CC3"/>
    <w:rsid w:val="00BF72D7"/>
    <w:rsid w:val="00BF7AAA"/>
    <w:rsid w:val="00C03293"/>
    <w:rsid w:val="00C1313A"/>
    <w:rsid w:val="00C15C0D"/>
    <w:rsid w:val="00C24A12"/>
    <w:rsid w:val="00C27B9A"/>
    <w:rsid w:val="00C3727C"/>
    <w:rsid w:val="00C37D0F"/>
    <w:rsid w:val="00C44C69"/>
    <w:rsid w:val="00C53C55"/>
    <w:rsid w:val="00C631AE"/>
    <w:rsid w:val="00C6350D"/>
    <w:rsid w:val="00C7172F"/>
    <w:rsid w:val="00C71E03"/>
    <w:rsid w:val="00C72C42"/>
    <w:rsid w:val="00C7576C"/>
    <w:rsid w:val="00C75ED6"/>
    <w:rsid w:val="00C76221"/>
    <w:rsid w:val="00C77468"/>
    <w:rsid w:val="00C808DD"/>
    <w:rsid w:val="00C80965"/>
    <w:rsid w:val="00C81A0B"/>
    <w:rsid w:val="00C84402"/>
    <w:rsid w:val="00C85052"/>
    <w:rsid w:val="00C855B2"/>
    <w:rsid w:val="00C9749F"/>
    <w:rsid w:val="00CA4400"/>
    <w:rsid w:val="00CA5DF6"/>
    <w:rsid w:val="00CB0253"/>
    <w:rsid w:val="00CB6352"/>
    <w:rsid w:val="00CB696D"/>
    <w:rsid w:val="00CD0E45"/>
    <w:rsid w:val="00CD28D9"/>
    <w:rsid w:val="00CD37A9"/>
    <w:rsid w:val="00CD741C"/>
    <w:rsid w:val="00CE2B21"/>
    <w:rsid w:val="00CE50C3"/>
    <w:rsid w:val="00CF0AFA"/>
    <w:rsid w:val="00CF19DA"/>
    <w:rsid w:val="00CF32D3"/>
    <w:rsid w:val="00CF5CC7"/>
    <w:rsid w:val="00D00308"/>
    <w:rsid w:val="00D0092F"/>
    <w:rsid w:val="00D00C72"/>
    <w:rsid w:val="00D02763"/>
    <w:rsid w:val="00D03174"/>
    <w:rsid w:val="00D057F0"/>
    <w:rsid w:val="00D13C06"/>
    <w:rsid w:val="00D144DD"/>
    <w:rsid w:val="00D14DA0"/>
    <w:rsid w:val="00D156C0"/>
    <w:rsid w:val="00D16906"/>
    <w:rsid w:val="00D16972"/>
    <w:rsid w:val="00D214FC"/>
    <w:rsid w:val="00D21FB5"/>
    <w:rsid w:val="00D26F89"/>
    <w:rsid w:val="00D32C05"/>
    <w:rsid w:val="00D3427D"/>
    <w:rsid w:val="00D35D2D"/>
    <w:rsid w:val="00D362FF"/>
    <w:rsid w:val="00D373A2"/>
    <w:rsid w:val="00D41A65"/>
    <w:rsid w:val="00D423C4"/>
    <w:rsid w:val="00D46D72"/>
    <w:rsid w:val="00D46ED2"/>
    <w:rsid w:val="00D4782D"/>
    <w:rsid w:val="00D50B4C"/>
    <w:rsid w:val="00D640AD"/>
    <w:rsid w:val="00D75A08"/>
    <w:rsid w:val="00D83E52"/>
    <w:rsid w:val="00D96781"/>
    <w:rsid w:val="00DA03BC"/>
    <w:rsid w:val="00DA0994"/>
    <w:rsid w:val="00DA20D6"/>
    <w:rsid w:val="00DA3AA3"/>
    <w:rsid w:val="00DA4A3A"/>
    <w:rsid w:val="00DB01FD"/>
    <w:rsid w:val="00DB1960"/>
    <w:rsid w:val="00DB5A37"/>
    <w:rsid w:val="00DB6893"/>
    <w:rsid w:val="00DC0C7C"/>
    <w:rsid w:val="00DD0704"/>
    <w:rsid w:val="00DD766B"/>
    <w:rsid w:val="00DE0C4E"/>
    <w:rsid w:val="00DE1096"/>
    <w:rsid w:val="00DE38AD"/>
    <w:rsid w:val="00DE38DF"/>
    <w:rsid w:val="00DE4D5A"/>
    <w:rsid w:val="00DE57D3"/>
    <w:rsid w:val="00DE64D5"/>
    <w:rsid w:val="00DF082C"/>
    <w:rsid w:val="00DF215C"/>
    <w:rsid w:val="00DF58B8"/>
    <w:rsid w:val="00E004E8"/>
    <w:rsid w:val="00E033AE"/>
    <w:rsid w:val="00E04D39"/>
    <w:rsid w:val="00E05799"/>
    <w:rsid w:val="00E071B7"/>
    <w:rsid w:val="00E07289"/>
    <w:rsid w:val="00E114E0"/>
    <w:rsid w:val="00E13271"/>
    <w:rsid w:val="00E1339B"/>
    <w:rsid w:val="00E151EE"/>
    <w:rsid w:val="00E17BC5"/>
    <w:rsid w:val="00E22AB0"/>
    <w:rsid w:val="00E235CD"/>
    <w:rsid w:val="00E27F47"/>
    <w:rsid w:val="00E3181E"/>
    <w:rsid w:val="00E33364"/>
    <w:rsid w:val="00E36B1F"/>
    <w:rsid w:val="00E36F61"/>
    <w:rsid w:val="00E44622"/>
    <w:rsid w:val="00E45689"/>
    <w:rsid w:val="00E469A2"/>
    <w:rsid w:val="00E50DAD"/>
    <w:rsid w:val="00E605A7"/>
    <w:rsid w:val="00E635E3"/>
    <w:rsid w:val="00E63B26"/>
    <w:rsid w:val="00E7076A"/>
    <w:rsid w:val="00E74018"/>
    <w:rsid w:val="00E76169"/>
    <w:rsid w:val="00E774CC"/>
    <w:rsid w:val="00E813B4"/>
    <w:rsid w:val="00E817B7"/>
    <w:rsid w:val="00E81B32"/>
    <w:rsid w:val="00E83AF1"/>
    <w:rsid w:val="00E85332"/>
    <w:rsid w:val="00E874EA"/>
    <w:rsid w:val="00E8798E"/>
    <w:rsid w:val="00E931D0"/>
    <w:rsid w:val="00E95778"/>
    <w:rsid w:val="00E97834"/>
    <w:rsid w:val="00E97A76"/>
    <w:rsid w:val="00EA3332"/>
    <w:rsid w:val="00EA45D3"/>
    <w:rsid w:val="00EA4B9E"/>
    <w:rsid w:val="00EA61F2"/>
    <w:rsid w:val="00EA6D38"/>
    <w:rsid w:val="00EB1E47"/>
    <w:rsid w:val="00EB572F"/>
    <w:rsid w:val="00EC1062"/>
    <w:rsid w:val="00EC1F25"/>
    <w:rsid w:val="00EC3655"/>
    <w:rsid w:val="00ED3124"/>
    <w:rsid w:val="00ED48AD"/>
    <w:rsid w:val="00ED52D4"/>
    <w:rsid w:val="00EE068C"/>
    <w:rsid w:val="00EE36A1"/>
    <w:rsid w:val="00EF6E85"/>
    <w:rsid w:val="00F03AD9"/>
    <w:rsid w:val="00F06BA6"/>
    <w:rsid w:val="00F101D7"/>
    <w:rsid w:val="00F1557E"/>
    <w:rsid w:val="00F17239"/>
    <w:rsid w:val="00F2003B"/>
    <w:rsid w:val="00F20CB2"/>
    <w:rsid w:val="00F22CD4"/>
    <w:rsid w:val="00F25635"/>
    <w:rsid w:val="00F30566"/>
    <w:rsid w:val="00F444FE"/>
    <w:rsid w:val="00F44C6A"/>
    <w:rsid w:val="00F47949"/>
    <w:rsid w:val="00F5069F"/>
    <w:rsid w:val="00F5281C"/>
    <w:rsid w:val="00F528BA"/>
    <w:rsid w:val="00F53E9B"/>
    <w:rsid w:val="00F557A0"/>
    <w:rsid w:val="00F55822"/>
    <w:rsid w:val="00F61C8B"/>
    <w:rsid w:val="00F64B8B"/>
    <w:rsid w:val="00F73BD2"/>
    <w:rsid w:val="00F76581"/>
    <w:rsid w:val="00F76F95"/>
    <w:rsid w:val="00F77C9F"/>
    <w:rsid w:val="00F826BA"/>
    <w:rsid w:val="00F9231B"/>
    <w:rsid w:val="00F95B83"/>
    <w:rsid w:val="00F95E4E"/>
    <w:rsid w:val="00FA0650"/>
    <w:rsid w:val="00FA16E7"/>
    <w:rsid w:val="00FA1858"/>
    <w:rsid w:val="00FA6E80"/>
    <w:rsid w:val="00FA709D"/>
    <w:rsid w:val="00FA73AC"/>
    <w:rsid w:val="00FB4536"/>
    <w:rsid w:val="00FB6FC0"/>
    <w:rsid w:val="00FC05D2"/>
    <w:rsid w:val="00FD1623"/>
    <w:rsid w:val="00FD2F12"/>
    <w:rsid w:val="00FD42CB"/>
    <w:rsid w:val="00FD4BFD"/>
    <w:rsid w:val="00FD74CD"/>
    <w:rsid w:val="00FE2E4D"/>
    <w:rsid w:val="00FE333C"/>
    <w:rsid w:val="00FF5FF1"/>
    <w:rsid w:val="00FF6495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8F5D"/>
  <w15:chartTrackingRefBased/>
  <w15:docId w15:val="{DCE80A92-D570-4358-BCA9-9CEA758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4819"/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54819"/>
    <w:rPr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481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5481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4819"/>
    <w:pPr>
      <w:ind w:firstLineChars="200" w:firstLine="420"/>
    </w:pPr>
  </w:style>
  <w:style w:type="table" w:styleId="TableGrid">
    <w:name w:val="Table Grid"/>
    <w:basedOn w:val="TableNormal"/>
    <w:uiPriority w:val="39"/>
    <w:qFormat/>
    <w:rsid w:val="006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qFormat/>
    <w:rsid w:val="006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164A6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37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57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576C"/>
    <w:rPr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qFormat/>
    <w:rsid w:val="005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oxiong-david-li-43831bb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oxiong.li@cgu.edu" TargetMode="External"/><Relationship Id="rId12" Type="http://schemas.openxmlformats.org/officeDocument/2006/relationships/hyperlink" Target="mailto:Becky.reichard@cg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ffrey.yip@cg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nald.riggio@cmc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Haoxiong</dc:creator>
  <cp:keywords/>
  <dc:description/>
  <cp:lastModifiedBy> </cp:lastModifiedBy>
  <cp:revision>2</cp:revision>
  <cp:lastPrinted>2017-04-07T19:46:00Z</cp:lastPrinted>
  <dcterms:created xsi:type="dcterms:W3CDTF">2019-09-19T20:52:00Z</dcterms:created>
  <dcterms:modified xsi:type="dcterms:W3CDTF">2019-09-19T20:52:00Z</dcterms:modified>
</cp:coreProperties>
</file>